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41733" w14:textId="77777777" w:rsidR="00D74E0D" w:rsidRDefault="00000000">
      <w:pPr>
        <w:widowControl/>
        <w:rPr>
          <w:rFonts w:ascii="標楷體" w:eastAsia="標楷體" w:hAnsi="標楷體"/>
          <w:sz w:val="40"/>
          <w:szCs w:val="60"/>
        </w:rPr>
      </w:pPr>
      <w:r>
        <w:rPr>
          <w:rFonts w:ascii="標楷體" w:eastAsia="標楷體" w:hAnsi="標楷體"/>
          <w:noProof/>
          <w:sz w:val="20"/>
          <w:szCs w:val="20"/>
        </w:rPr>
        <w:pict w14:anchorId="5B4B18D9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29pt;margin-top:30pt;width:437pt;height:637pt;z-index:251664384;mso-width-relative:margin;mso-height-relative:margin">
            <v:textbox style="mso-next-textbox:#_x0000_s2055">
              <w:txbxContent>
                <w:p w14:paraId="33224478" w14:textId="77777777" w:rsidR="00470A31" w:rsidRDefault="00470A31" w:rsidP="0041504A">
                  <w:pPr>
                    <w:spacing w:line="0" w:lineRule="atLeast"/>
                    <w:jc w:val="center"/>
                    <w:rPr>
                      <w:rFonts w:ascii="標楷體" w:eastAsia="新細明體" w:hAnsi="標楷體" w:cs="Times New Roman"/>
                      <w:b/>
                      <w:sz w:val="32"/>
                      <w:szCs w:val="32"/>
                    </w:rPr>
                  </w:pPr>
                </w:p>
                <w:p w14:paraId="44A97EA5" w14:textId="77777777" w:rsidR="000D1281" w:rsidRDefault="00470A31" w:rsidP="000D1281">
                  <w:pPr>
                    <w:spacing w:line="0" w:lineRule="atLeast"/>
                    <w:ind w:left="360" w:hangingChars="100" w:hanging="360"/>
                    <w:rPr>
                      <w:rFonts w:ascii="標楷體" w:eastAsia="新細明體" w:hAnsi="標楷體" w:cs="Times New Roman"/>
                      <w:sz w:val="36"/>
                      <w:szCs w:val="36"/>
                    </w:rPr>
                  </w:pPr>
                  <w:r w:rsidRPr="000D1281">
                    <w:rPr>
                      <w:rFonts w:ascii="標楷體" w:eastAsia="新細明體" w:hAnsi="標楷體" w:cs="Times New Roman" w:hint="eastAsia"/>
                      <w:sz w:val="36"/>
                      <w:szCs w:val="36"/>
                    </w:rPr>
                    <w:t>★本表</w:t>
                  </w:r>
                </w:p>
                <w:p w14:paraId="356C4B9F" w14:textId="388EA45C" w:rsidR="00470A31" w:rsidRPr="000D1281" w:rsidRDefault="00470A31" w:rsidP="00A63660">
                  <w:pPr>
                    <w:spacing w:line="0" w:lineRule="atLeast"/>
                    <w:ind w:leftChars="100" w:left="240"/>
                    <w:rPr>
                      <w:rFonts w:ascii="標楷體" w:eastAsia="標楷體" w:hAnsi="標楷體" w:cs="Times New Roman"/>
                      <w:sz w:val="36"/>
                      <w:szCs w:val="36"/>
                    </w:rPr>
                  </w:pPr>
                  <w:r w:rsidRPr="000D1281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講習</w:t>
                  </w:r>
                  <w:r w:rsidR="00294822" w:rsidRPr="000D1281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成果報告表</w:t>
                  </w:r>
                  <w:r w:rsidRPr="000D1281">
                    <w:rPr>
                      <w:rFonts w:ascii="標楷體" w:eastAsia="標楷體" w:hAnsi="標楷體" w:cs="Times New Roman" w:hint="eastAsia"/>
                      <w:sz w:val="36"/>
                      <w:szCs w:val="36"/>
                    </w:rPr>
                    <w:t>範本</w:t>
                  </w:r>
                </w:p>
                <w:p w14:paraId="09826C21" w14:textId="53443FA7" w:rsidR="004A47D2" w:rsidRDefault="004A47D2" w:rsidP="004A47D2">
                  <w:pPr>
                    <w:pStyle w:val="Web"/>
                    <w:spacing w:before="0" w:beforeAutospacing="0" w:after="0" w:afterAutospacing="0"/>
                    <w:rPr>
                      <w:rFonts w:ascii="標楷體" w:eastAsia="標楷體" w:hAnsi="標楷體" w:cs="+mn-cs"/>
                      <w:b/>
                      <w:bCs/>
                      <w:color w:val="0070C0"/>
                      <w:sz w:val="48"/>
                      <w:szCs w:val="48"/>
                    </w:rPr>
                  </w:pPr>
                  <w:r w:rsidRPr="004A47D2">
                    <w:rPr>
                      <w:rFonts w:ascii="MS Mincho" w:eastAsia="MS Mincho" w:hAnsi="MS Mincho" w:cs="+mn-cs" w:hint="eastAsia"/>
                      <w:b/>
                      <w:bCs/>
                      <w:color w:val="0070C0"/>
                      <w:sz w:val="32"/>
                      <w:szCs w:val="32"/>
                    </w:rPr>
                    <w:t>⓵</w:t>
                  </w:r>
                  <w:r w:rsidRPr="004A47D2">
                    <w:rPr>
                      <w:rFonts w:cs="+mn-cs" w:hint="eastAsia"/>
                      <w:b/>
                      <w:bCs/>
                      <w:color w:val="0070C0"/>
                      <w:sz w:val="32"/>
                      <w:szCs w:val="32"/>
                    </w:rPr>
                    <w:t>簽到簿、</w:t>
                  </w:r>
                  <w:r w:rsidRPr="004A47D2">
                    <w:rPr>
                      <w:rFonts w:ascii="MS Mincho" w:eastAsia="MS Mincho" w:hAnsi="MS Mincho" w:cs="+mn-cs" w:hint="eastAsia"/>
                      <w:b/>
                      <w:bCs/>
                      <w:color w:val="0070C0"/>
                      <w:sz w:val="32"/>
                      <w:szCs w:val="32"/>
                    </w:rPr>
                    <w:t>⓶</w:t>
                  </w:r>
                  <w:r w:rsidRPr="004A47D2">
                    <w:rPr>
                      <w:rFonts w:cs="+mn-cs" w:hint="eastAsia"/>
                      <w:b/>
                      <w:bCs/>
                      <w:color w:val="0070C0"/>
                      <w:sz w:val="32"/>
                      <w:szCs w:val="32"/>
                    </w:rPr>
                    <w:t>學員名冊、</w:t>
                  </w:r>
                  <w:r w:rsidRPr="004A47D2">
                    <w:rPr>
                      <w:rFonts w:ascii="MS Mincho" w:eastAsia="MS Mincho" w:hAnsi="MS Mincho" w:cs="+mn-cs" w:hint="eastAsia"/>
                      <w:b/>
                      <w:bCs/>
                      <w:color w:val="0070C0"/>
                      <w:sz w:val="32"/>
                      <w:szCs w:val="32"/>
                    </w:rPr>
                    <w:t>⓷</w:t>
                  </w:r>
                  <w:r w:rsidRPr="004A47D2">
                    <w:rPr>
                      <w:rFonts w:cs="+mn-cs" w:hint="eastAsia"/>
                      <w:b/>
                      <w:bCs/>
                      <w:color w:val="0070C0"/>
                      <w:sz w:val="32"/>
                      <w:szCs w:val="32"/>
                    </w:rPr>
                    <w:t>證明文件----都依</w:t>
                  </w:r>
                  <w:r w:rsidRPr="004A47D2">
                    <w:rPr>
                      <w:rFonts w:cs="+mn-cs" w:hint="eastAsia"/>
                      <w:b/>
                      <w:bCs/>
                      <w:color w:val="0070C0"/>
                      <w:sz w:val="48"/>
                      <w:szCs w:val="48"/>
                    </w:rPr>
                    <w:t xml:space="preserve">[ </w:t>
                  </w:r>
                  <w:r w:rsidRPr="004A47D2">
                    <w:rPr>
                      <w:rFonts w:ascii="標楷體" w:eastAsia="標楷體" w:hAnsi="標楷體" w:cs="+mn-cs" w:hint="eastAsia"/>
                      <w:b/>
                      <w:bCs/>
                      <w:color w:val="0070C0"/>
                      <w:sz w:val="48"/>
                      <w:szCs w:val="48"/>
                    </w:rPr>
                    <w:t>初訓、複</w:t>
                  </w:r>
                </w:p>
                <w:p w14:paraId="6B7AF3D2" w14:textId="77777777" w:rsidR="004A47D2" w:rsidRDefault="004A47D2" w:rsidP="004A47D2">
                  <w:pPr>
                    <w:pStyle w:val="Web"/>
                    <w:spacing w:before="0" w:beforeAutospacing="0" w:after="0" w:afterAutospacing="0"/>
                    <w:ind w:firstLineChars="100" w:firstLine="480"/>
                  </w:pPr>
                  <w:r w:rsidRPr="004A47D2">
                    <w:rPr>
                      <w:rFonts w:ascii="標楷體" w:eastAsia="標楷體" w:hAnsi="標楷體" w:cs="+mn-cs" w:hint="eastAsia"/>
                      <w:b/>
                      <w:bCs/>
                      <w:color w:val="0070C0"/>
                      <w:sz w:val="48"/>
                      <w:szCs w:val="48"/>
                    </w:rPr>
                    <w:t xml:space="preserve">訓分離原則 </w:t>
                  </w:r>
                  <w:r w:rsidRPr="004A47D2">
                    <w:rPr>
                      <w:rFonts w:cs="+mn-cs" w:hint="eastAsia"/>
                      <w:b/>
                      <w:bCs/>
                      <w:color w:val="0070C0"/>
                      <w:sz w:val="48"/>
                      <w:szCs w:val="48"/>
                    </w:rPr>
                    <w:t>]</w:t>
                  </w:r>
                  <w:r w:rsidRPr="004A47D2">
                    <w:rPr>
                      <w:rFonts w:cs="+mn-cs" w:hint="eastAsia"/>
                      <w:b/>
                      <w:bCs/>
                      <w:color w:val="0070C0"/>
                      <w:sz w:val="32"/>
                      <w:szCs w:val="32"/>
                    </w:rPr>
                    <w:t>填寫。</w:t>
                  </w:r>
                </w:p>
                <w:p w14:paraId="66E8A437" w14:textId="77777777" w:rsidR="00470A31" w:rsidRPr="004A47D2" w:rsidRDefault="00470A31" w:rsidP="0068251C">
                  <w:pPr>
                    <w:spacing w:line="0" w:lineRule="atLeast"/>
                    <w:rPr>
                      <w:rFonts w:ascii="標楷體" w:eastAsia="標楷體" w:hAnsi="標楷體" w:cs="Times New Roman"/>
                      <w:szCs w:val="24"/>
                      <w:u w:val="single"/>
                    </w:rPr>
                  </w:pPr>
                </w:p>
                <w:p w14:paraId="05F0C599" w14:textId="77777777" w:rsidR="00470A31" w:rsidRPr="0068251C" w:rsidRDefault="00470A31" w:rsidP="002440FA">
                  <w:pPr>
                    <w:spacing w:line="0" w:lineRule="atLeast"/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00D93C7A" w14:textId="77777777" w:rsidR="00907D10" w:rsidRPr="000D1281" w:rsidRDefault="00470A31" w:rsidP="000D1281">
                  <w:pPr>
                    <w:spacing w:line="0" w:lineRule="atLeast"/>
                    <w:ind w:left="2160" w:hangingChars="600" w:hanging="2160"/>
                    <w:rPr>
                      <w:rFonts w:ascii="新細明體" w:eastAsia="標楷體" w:hAnsi="新細明體" w:cs="Times New Roman"/>
                      <w:kern w:val="0"/>
                      <w:sz w:val="36"/>
                      <w:szCs w:val="36"/>
                    </w:rPr>
                  </w:pPr>
                  <w:r w:rsidRPr="000D1281">
                    <w:rPr>
                      <w:rFonts w:ascii="標楷體" w:eastAsia="標楷體" w:hAnsi="標楷體" w:hint="eastAsia"/>
                      <w:kern w:val="0"/>
                      <w:sz w:val="36"/>
                      <w:szCs w:val="36"/>
                      <w:u w:val="single"/>
                    </w:rPr>
                    <w:t>●</w:t>
                  </w:r>
                  <w:proofErr w:type="gramStart"/>
                  <w:r w:rsidR="00907D10" w:rsidRPr="000D1281">
                    <w:rPr>
                      <w:rFonts w:ascii="新細明體" w:eastAsia="標楷體" w:hAnsi="新細明體" w:cs="Times New Roman" w:hint="eastAsia"/>
                      <w:b/>
                      <w:color w:val="0070C0"/>
                      <w:kern w:val="0"/>
                      <w:sz w:val="36"/>
                      <w:szCs w:val="36"/>
                    </w:rPr>
                    <w:t>不</w:t>
                  </w:r>
                  <w:proofErr w:type="gramEnd"/>
                  <w:r w:rsidR="00907D10" w:rsidRPr="000D1281">
                    <w:rPr>
                      <w:rFonts w:ascii="新細明體" w:eastAsia="標楷體" w:hAnsi="新細明體" w:cs="Times New Roman" w:hint="eastAsia"/>
                      <w:b/>
                      <w:color w:val="0070C0"/>
                      <w:kern w:val="0"/>
                      <w:sz w:val="36"/>
                      <w:szCs w:val="36"/>
                    </w:rPr>
                    <w:t>合格者</w:t>
                  </w:r>
                  <w:r w:rsidR="00907D10" w:rsidRPr="000D1281">
                    <w:rPr>
                      <w:rFonts w:ascii="標楷體" w:eastAsia="標楷體" w:hAnsi="標楷體" w:cs="Times New Roman" w:hint="eastAsia"/>
                      <w:kern w:val="0"/>
                      <w:sz w:val="36"/>
                      <w:szCs w:val="36"/>
                    </w:rPr>
                    <w:t>：參閱6</w:t>
                  </w:r>
                  <w:r w:rsidR="00907D10" w:rsidRPr="000D1281">
                    <w:rPr>
                      <w:rFonts w:ascii="標楷體" w:eastAsia="標楷體" w:hAnsi="標楷體" w:cs="Times New Roman" w:hint="eastAsia"/>
                      <w:b/>
                      <w:kern w:val="0"/>
                      <w:sz w:val="36"/>
                      <w:szCs w:val="36"/>
                    </w:rPr>
                    <w:t>.未通過學員名冊</w:t>
                  </w:r>
                  <w:r w:rsidR="00907D10" w:rsidRPr="000D1281">
                    <w:rPr>
                      <w:rFonts w:ascii="標楷體" w:eastAsia="標楷體" w:hAnsi="標楷體" w:cs="Times New Roman" w:hint="eastAsia"/>
                      <w:sz w:val="36"/>
                      <w:szCs w:val="36"/>
                    </w:rPr>
                    <w:t xml:space="preserve">。  </w:t>
                  </w:r>
                  <w:r w:rsidR="00907D10" w:rsidRPr="000D1281">
                    <w:rPr>
                      <w:rFonts w:ascii="新細明體" w:eastAsia="標楷體" w:hAnsi="新細明體" w:cs="Times New Roman" w:hint="eastAsia"/>
                      <w:kern w:val="0"/>
                      <w:sz w:val="36"/>
                      <w:szCs w:val="36"/>
                    </w:rPr>
                    <w:t>不合格</w:t>
                  </w:r>
                </w:p>
                <w:p w14:paraId="28F1C926" w14:textId="77777777" w:rsidR="00761CB4" w:rsidRPr="000D1281" w:rsidRDefault="00907D10" w:rsidP="000D1281">
                  <w:pPr>
                    <w:spacing w:line="0" w:lineRule="atLeast"/>
                    <w:ind w:left="2160" w:hangingChars="600" w:hanging="2160"/>
                    <w:rPr>
                      <w:rFonts w:ascii="標楷體" w:eastAsia="標楷體" w:hAnsi="標楷體" w:cs="Times New Roman"/>
                      <w:color w:val="0070C0"/>
                      <w:sz w:val="36"/>
                      <w:szCs w:val="36"/>
                    </w:rPr>
                  </w:pPr>
                  <w:r w:rsidRPr="000D1281">
                    <w:rPr>
                      <w:rFonts w:ascii="標楷體" w:eastAsia="標楷體" w:hAnsi="標楷體" w:hint="eastAsia"/>
                      <w:kern w:val="0"/>
                      <w:sz w:val="36"/>
                      <w:szCs w:val="36"/>
                    </w:rPr>
                    <w:t xml:space="preserve">    </w:t>
                  </w:r>
                  <w:r w:rsidRPr="000D1281">
                    <w:rPr>
                      <w:rFonts w:ascii="標楷體" w:eastAsia="標楷體" w:hAnsi="標楷體" w:cs="Times New Roman" w:hint="eastAsia"/>
                      <w:sz w:val="36"/>
                      <w:szCs w:val="36"/>
                    </w:rPr>
                    <w:t>並</w:t>
                  </w:r>
                  <w:r w:rsidRPr="000D1281">
                    <w:rPr>
                      <w:rFonts w:ascii="標楷體" w:eastAsia="標楷體" w:hAnsi="標楷體" w:cs="Times New Roman" w:hint="eastAsia"/>
                      <w:b/>
                      <w:color w:val="FF33CC"/>
                      <w:sz w:val="36"/>
                      <w:szCs w:val="36"/>
                    </w:rPr>
                    <w:t>不包括</w:t>
                  </w:r>
                  <w:r w:rsidR="00037CBB" w:rsidRPr="000D1281">
                    <w:rPr>
                      <w:rFonts w:ascii="標楷體" w:eastAsia="標楷體" w:hAnsi="標楷體" w:cs="Times New Roman" w:hint="eastAsia"/>
                      <w:b/>
                      <w:sz w:val="36"/>
                      <w:szCs w:val="36"/>
                    </w:rPr>
                    <w:t>--</w:t>
                  </w:r>
                  <w:r w:rsidR="00B21A92" w:rsidRPr="000D1281">
                    <w:rPr>
                      <w:rFonts w:ascii="標楷體" w:eastAsia="標楷體" w:hAnsi="標楷體" w:cs="Times New Roman" w:hint="eastAsia"/>
                      <w:b/>
                      <w:sz w:val="36"/>
                      <w:szCs w:val="36"/>
                    </w:rPr>
                    <w:t xml:space="preserve">[ 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36"/>
                      <w:szCs w:val="36"/>
                    </w:rPr>
                    <w:t>乙</w:t>
                  </w:r>
                  <w:r w:rsidR="00761CB4" w:rsidRPr="000D1281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36"/>
                      <w:szCs w:val="36"/>
                    </w:rPr>
                    <w:t xml:space="preserve"> </w:t>
                  </w:r>
                  <w:r w:rsidRPr="000D1281">
                    <w:rPr>
                      <w:rFonts w:ascii="標楷體" w:eastAsia="標楷體" w:hAnsi="標楷體" w:cs="Times New Roman" w:hint="eastAsia"/>
                      <w:color w:val="FF0000"/>
                      <w:sz w:val="36"/>
                      <w:szCs w:val="36"/>
                    </w:rPr>
                    <w:t>教</w:t>
                  </w:r>
                  <w:r w:rsidRPr="000D1281">
                    <w:rPr>
                      <w:rFonts w:ascii="標楷體" w:eastAsia="標楷體" w:hAnsi="標楷體" w:cs="Times New Roman" w:hint="eastAsia"/>
                      <w:color w:val="0070C0"/>
                      <w:sz w:val="36"/>
                      <w:szCs w:val="36"/>
                    </w:rPr>
                    <w:t xml:space="preserve">學員---缺 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36"/>
                      <w:szCs w:val="36"/>
                    </w:rPr>
                    <w:t>丙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36"/>
                      <w:szCs w:val="36"/>
                    </w:rPr>
                    <w:t>（或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36"/>
                      <w:szCs w:val="36"/>
                    </w:rPr>
                    <w:t>C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36"/>
                      <w:szCs w:val="36"/>
                    </w:rPr>
                    <w:t>）</w:t>
                  </w:r>
                  <w:r w:rsidRPr="000D1281">
                    <w:rPr>
                      <w:rFonts w:ascii="標楷體" w:eastAsia="標楷體" w:hAnsi="標楷體" w:cs="Times New Roman" w:hint="eastAsia"/>
                      <w:color w:val="FF0000"/>
                      <w:sz w:val="36"/>
                      <w:szCs w:val="36"/>
                    </w:rPr>
                    <w:t>裁</w:t>
                  </w:r>
                  <w:r w:rsidRPr="000D1281">
                    <w:rPr>
                      <w:rFonts w:ascii="標楷體" w:eastAsia="標楷體" w:hAnsi="標楷體" w:cs="Times New Roman" w:hint="eastAsia"/>
                      <w:color w:val="0070C0"/>
                      <w:sz w:val="36"/>
                      <w:szCs w:val="36"/>
                    </w:rPr>
                    <w:t>資</w:t>
                  </w:r>
                </w:p>
                <w:p w14:paraId="5EBE6C74" w14:textId="77777777" w:rsidR="000D1281" w:rsidRDefault="00907D10" w:rsidP="000D1281">
                  <w:pPr>
                    <w:spacing w:line="0" w:lineRule="atLeast"/>
                    <w:ind w:leftChars="300" w:left="1800" w:hangingChars="300" w:hanging="1080"/>
                    <w:rPr>
                      <w:rFonts w:ascii="新細明體" w:eastAsia="標楷體" w:hAnsi="新細明體" w:cs="Times New Roman"/>
                      <w:sz w:val="36"/>
                      <w:szCs w:val="36"/>
                    </w:rPr>
                  </w:pPr>
                  <w:r w:rsidRPr="000D1281">
                    <w:rPr>
                      <w:rFonts w:ascii="標楷體" w:eastAsia="標楷體" w:hAnsi="標楷體" w:cs="Times New Roman" w:hint="eastAsia"/>
                      <w:color w:val="0070C0"/>
                      <w:sz w:val="36"/>
                      <w:szCs w:val="36"/>
                    </w:rPr>
                    <w:t>格、或缺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36"/>
                      <w:szCs w:val="36"/>
                    </w:rPr>
                    <w:t>2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36"/>
                      <w:szCs w:val="36"/>
                    </w:rPr>
                    <w:t>段</w:t>
                  </w:r>
                  <w:r w:rsidR="00B21A92" w:rsidRPr="000D1281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36"/>
                      <w:szCs w:val="36"/>
                    </w:rPr>
                    <w:t xml:space="preserve"> </w:t>
                  </w:r>
                  <w:r w:rsidR="00B21A92" w:rsidRPr="000D1281">
                    <w:rPr>
                      <w:rFonts w:ascii="新細明體" w:eastAsia="標楷體" w:hAnsi="新細明體" w:cs="Times New Roman" w:hint="eastAsia"/>
                      <w:b/>
                      <w:sz w:val="36"/>
                      <w:szCs w:val="36"/>
                    </w:rPr>
                    <w:t>]</w:t>
                  </w:r>
                  <w:r w:rsidRPr="000D1281">
                    <w:rPr>
                      <w:rFonts w:ascii="新細明體" w:eastAsia="標楷體" w:hAnsi="新細明體" w:cs="Times New Roman" w:hint="eastAsia"/>
                      <w:sz w:val="36"/>
                      <w:szCs w:val="36"/>
                    </w:rPr>
                    <w:t>---</w:t>
                  </w:r>
                  <w:proofErr w:type="gramStart"/>
                  <w:r w:rsidRPr="000D1281">
                    <w:rPr>
                      <w:rFonts w:ascii="新細明體" w:eastAsia="標楷體" w:hAnsi="新細明體" w:cs="Times New Roman" w:hint="eastAsia"/>
                      <w:sz w:val="36"/>
                      <w:szCs w:val="36"/>
                    </w:rPr>
                    <w:t>因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36"/>
                      <w:szCs w:val="36"/>
                    </w:rPr>
                    <w:t>丙</w:t>
                  </w:r>
                  <w:r w:rsidRPr="000D1281">
                    <w:rPr>
                      <w:rFonts w:ascii="標楷體" w:eastAsia="標楷體" w:hAnsi="標楷體" w:cs="Times New Roman" w:hint="eastAsia"/>
                      <w:color w:val="FF0000"/>
                      <w:sz w:val="36"/>
                      <w:szCs w:val="36"/>
                    </w:rPr>
                    <w:t>裁</w:t>
                  </w:r>
                  <w:proofErr w:type="gramEnd"/>
                  <w:r w:rsidRPr="000D1281">
                    <w:rPr>
                      <w:rFonts w:ascii="新細明體" w:eastAsia="標楷體" w:hAnsi="新細明體" w:cs="Times New Roman" w:hint="eastAsia"/>
                      <w:sz w:val="36"/>
                      <w:szCs w:val="36"/>
                    </w:rPr>
                    <w:t>可以補上，現場也可申請</w:t>
                  </w:r>
                </w:p>
                <w:p w14:paraId="4A538594" w14:textId="77777777" w:rsidR="00907D10" w:rsidRPr="000D1281" w:rsidRDefault="00907D10" w:rsidP="000D1281">
                  <w:pPr>
                    <w:spacing w:line="0" w:lineRule="atLeast"/>
                    <w:ind w:leftChars="300" w:left="1801" w:hangingChars="300" w:hanging="1081"/>
                    <w:rPr>
                      <w:rFonts w:ascii="新細明體" w:eastAsia="標楷體" w:hAnsi="新細明體" w:cs="Times New Roman"/>
                      <w:b/>
                      <w:spacing w:val="20"/>
                      <w:sz w:val="36"/>
                      <w:szCs w:val="36"/>
                    </w:rPr>
                  </w:pPr>
                  <w:r w:rsidRPr="000D1281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36"/>
                      <w:szCs w:val="36"/>
                    </w:rPr>
                    <w:t>2</w:t>
                  </w:r>
                  <w:r w:rsidRPr="000D1281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36"/>
                      <w:szCs w:val="36"/>
                    </w:rPr>
                    <w:t>段</w:t>
                  </w:r>
                  <w:r w:rsidRPr="000D1281">
                    <w:rPr>
                      <w:rFonts w:ascii="新細明體" w:eastAsia="標楷體" w:hAnsi="新細明體" w:cs="Times New Roman" w:hint="eastAsia"/>
                      <w:sz w:val="36"/>
                      <w:szCs w:val="36"/>
                    </w:rPr>
                    <w:t>。</w:t>
                  </w:r>
                </w:p>
                <w:p w14:paraId="0138626D" w14:textId="77777777" w:rsidR="00907D10" w:rsidRPr="00907D10" w:rsidRDefault="00907D10" w:rsidP="00907D10">
                  <w:pPr>
                    <w:spacing w:line="0" w:lineRule="atLeast"/>
                    <w:ind w:left="1440" w:hangingChars="600" w:hanging="1440"/>
                    <w:rPr>
                      <w:rFonts w:ascii="標楷體" w:eastAsia="標楷體" w:hAnsi="標楷體" w:cs="Times New Roman"/>
                      <w:color w:val="0070C0"/>
                      <w:szCs w:val="24"/>
                    </w:rPr>
                  </w:pPr>
                </w:p>
                <w:p w14:paraId="6B249309" w14:textId="77777777" w:rsidR="00470A31" w:rsidRPr="000D1281" w:rsidRDefault="00470A31" w:rsidP="00907D10">
                  <w:pPr>
                    <w:spacing w:line="0" w:lineRule="atLeast"/>
                    <w:rPr>
                      <w:rFonts w:ascii="標楷體" w:hAnsi="標楷體"/>
                      <w:sz w:val="40"/>
                      <w:szCs w:val="40"/>
                    </w:rPr>
                  </w:pPr>
                  <w:r w:rsidRPr="000D1281">
                    <w:rPr>
                      <w:rFonts w:ascii="新細明體" w:hAnsi="新細明體" w:hint="eastAsia"/>
                      <w:kern w:val="0"/>
                      <w:sz w:val="40"/>
                      <w:szCs w:val="40"/>
                    </w:rPr>
                    <w:t>★</w:t>
                  </w:r>
                  <w:proofErr w:type="gramStart"/>
                  <w:r w:rsidRPr="000D1281">
                    <w:rPr>
                      <w:rFonts w:ascii="標楷體" w:hAnsi="標楷體" w:hint="eastAsia"/>
                      <w:sz w:val="40"/>
                      <w:szCs w:val="40"/>
                    </w:rPr>
                    <w:t>本表請按</w:t>
                  </w:r>
                  <w:proofErr w:type="gramEnd"/>
                  <w:r w:rsidRPr="000D1281">
                    <w:rPr>
                      <w:rFonts w:ascii="標楷體" w:hAnsi="標楷體" w:hint="eastAsia"/>
                      <w:b/>
                      <w:color w:val="FF0000"/>
                      <w:sz w:val="48"/>
                      <w:szCs w:val="48"/>
                    </w:rPr>
                    <w:t>簽到簿</w:t>
                  </w:r>
                  <w:r w:rsidRPr="000D1281">
                    <w:rPr>
                      <w:rFonts w:asciiTheme="minorEastAsia" w:hAnsiTheme="minorEastAsia" w:hint="eastAsia"/>
                      <w:color w:val="FF0000"/>
                      <w:sz w:val="48"/>
                      <w:szCs w:val="48"/>
                    </w:rPr>
                    <w:t>實際狀況</w:t>
                  </w:r>
                  <w:r w:rsidRPr="000D1281">
                    <w:rPr>
                      <w:rFonts w:ascii="標楷體" w:hAnsi="標楷體" w:hint="eastAsia"/>
                      <w:sz w:val="40"/>
                      <w:szCs w:val="40"/>
                    </w:rPr>
                    <w:t>填寫。</w:t>
                  </w:r>
                </w:p>
                <w:p w14:paraId="7529BD40" w14:textId="77777777" w:rsidR="0038653E" w:rsidRPr="0038653E" w:rsidRDefault="0038653E" w:rsidP="0038653E">
                  <w:pPr>
                    <w:spacing w:line="0" w:lineRule="atLeast"/>
                    <w:ind w:left="2042" w:hangingChars="850" w:hanging="2042"/>
                    <w:rPr>
                      <w:rFonts w:ascii="新細明體" w:eastAsia="新細明體" w:hAnsi="新細明體" w:cs="Times New Roman"/>
                      <w:sz w:val="32"/>
                      <w:szCs w:val="32"/>
                    </w:rPr>
                  </w:pPr>
                  <w:r>
                    <w:rPr>
                      <w:rFonts w:ascii="新細明體" w:eastAsia="新細明體" w:hAnsi="新細明體" w:cs="Times New Roman" w:hint="eastAsia"/>
                      <w:b/>
                      <w:szCs w:val="24"/>
                    </w:rPr>
                    <w:t xml:space="preserve">   </w:t>
                  </w:r>
                  <w:proofErr w:type="gramStart"/>
                  <w:r w:rsidRPr="0038653E">
                    <w:rPr>
                      <w:rFonts w:ascii="新細明體" w:eastAsia="新細明體" w:hAnsi="新細明體" w:cs="Times New Roman" w:hint="eastAsia"/>
                      <w:b/>
                      <w:sz w:val="32"/>
                      <w:szCs w:val="32"/>
                    </w:rPr>
                    <w:t>複</w:t>
                  </w:r>
                  <w:proofErr w:type="gramEnd"/>
                  <w:r w:rsidRPr="0038653E">
                    <w:rPr>
                      <w:rFonts w:ascii="新細明體" w:eastAsia="新細明體" w:hAnsi="新細明體" w:cs="Times New Roman" w:hint="eastAsia"/>
                      <w:b/>
                      <w:sz w:val="32"/>
                      <w:szCs w:val="32"/>
                    </w:rPr>
                    <w:t>訓者</w:t>
                  </w:r>
                  <w:r w:rsidRPr="0038653E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---編號為 [</w:t>
                  </w:r>
                  <w:proofErr w:type="gramStart"/>
                  <w:r w:rsidRPr="0038653E">
                    <w:rPr>
                      <w:rFonts w:ascii="新細明體" w:eastAsia="新細明體" w:hAnsi="新細明體" w:cs="Times New Roman" w:hint="eastAsia"/>
                      <w:color w:val="FF0000"/>
                      <w:sz w:val="32"/>
                      <w:szCs w:val="32"/>
                    </w:rPr>
                    <w:t>複</w:t>
                  </w:r>
                  <w:proofErr w:type="gramEnd"/>
                  <w:r w:rsidRPr="0038653E">
                    <w:rPr>
                      <w:rFonts w:ascii="新細明體" w:eastAsia="新細明體" w:hAnsi="新細明體" w:cs="Times New Roman" w:hint="eastAsia"/>
                      <w:color w:val="FF0000"/>
                      <w:sz w:val="32"/>
                      <w:szCs w:val="32"/>
                    </w:rPr>
                    <w:t>1、</w:t>
                  </w:r>
                  <w:proofErr w:type="gramStart"/>
                  <w:r w:rsidRPr="0038653E">
                    <w:rPr>
                      <w:rFonts w:ascii="新細明體" w:eastAsia="新細明體" w:hAnsi="新細明體" w:cs="Times New Roman" w:hint="eastAsia"/>
                      <w:color w:val="FF0000"/>
                      <w:sz w:val="32"/>
                      <w:szCs w:val="32"/>
                    </w:rPr>
                    <w:t>複</w:t>
                  </w:r>
                  <w:proofErr w:type="gramEnd"/>
                  <w:r w:rsidRPr="0038653E">
                    <w:rPr>
                      <w:rFonts w:ascii="新細明體" w:eastAsia="新細明體" w:hAnsi="新細明體" w:cs="Times New Roman" w:hint="eastAsia"/>
                      <w:color w:val="FF0000"/>
                      <w:sz w:val="32"/>
                      <w:szCs w:val="32"/>
                    </w:rPr>
                    <w:t>2--------</w:t>
                  </w:r>
                  <w:r w:rsidRPr="0038653E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-]和 初訓者---分開簽到。</w:t>
                  </w:r>
                </w:p>
                <w:p w14:paraId="5D4E24BA" w14:textId="77777777" w:rsidR="00470A31" w:rsidRPr="0038653E" w:rsidRDefault="00470A31" w:rsidP="00BF6866">
                  <w:pPr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19E3E3BE" w14:textId="77777777" w:rsidR="000D1281" w:rsidRDefault="000D1281" w:rsidP="00BF6866">
                  <w:pPr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56A4A047" w14:textId="77777777" w:rsidR="00470A31" w:rsidRPr="00BF6866" w:rsidRDefault="00470A31" w:rsidP="00BF6866">
                  <w:pPr>
                    <w:ind w:left="720" w:hangingChars="300" w:hanging="720"/>
                    <w:rPr>
                      <w:rFonts w:ascii="新細明體" w:eastAsia="新細明體" w:hAnsi="新細明體"/>
                      <w:b/>
                      <w:color w:val="0070C0"/>
                      <w:sz w:val="20"/>
                      <w:szCs w:val="20"/>
                      <w:u w:val="single"/>
                    </w:rPr>
                  </w:pPr>
                  <w:r w:rsidRPr="00BF6866">
                    <w:rPr>
                      <w:rFonts w:ascii="標楷體" w:eastAsia="標楷體" w:hAnsi="標楷體" w:hint="eastAsia"/>
                      <w:szCs w:val="24"/>
                      <w:u w:val="single"/>
                    </w:rPr>
                    <w:t>★</w:t>
                  </w:r>
                  <w:r w:rsidRPr="00BF6866">
                    <w:rPr>
                      <w:rFonts w:ascii="MS Mincho" w:eastAsia="MS Mincho" w:hAnsi="MS Mincho" w:hint="eastAsia"/>
                      <w:b/>
                      <w:szCs w:val="24"/>
                      <w:u w:val="single"/>
                    </w:rPr>
                    <w:t>❶</w:t>
                  </w:r>
                  <w:r w:rsidRPr="00BF6866">
                    <w:rPr>
                      <w:rFonts w:asciiTheme="minorEastAsia" w:hAnsiTheme="minorEastAsia" w:hint="eastAsia"/>
                      <w:b/>
                      <w:szCs w:val="24"/>
                    </w:rPr>
                    <w:t>書面資料</w:t>
                  </w:r>
                  <w:r w:rsidRPr="00BF6866">
                    <w:rPr>
                      <w:rFonts w:ascii="標楷體" w:eastAsia="標楷體" w:hAnsi="標楷體" w:hint="eastAsia"/>
                      <w:color w:val="FF00FF"/>
                      <w:szCs w:val="24"/>
                      <w:u w:val="single"/>
                    </w:rPr>
                    <w:t>須檢附--</w:t>
                  </w:r>
                  <w:r w:rsidRPr="00BF6866">
                    <w:rPr>
                      <w:rFonts w:ascii="標楷體" w:eastAsia="標楷體" w:hAnsi="標楷體" w:hint="eastAsia"/>
                      <w:b/>
                      <w:color w:val="FF0000"/>
                      <w:szCs w:val="24"/>
                      <w:u w:val="single"/>
                    </w:rPr>
                    <w:t>兩性平等教育</w:t>
                  </w:r>
                  <w:r w:rsidRPr="00BF6866">
                    <w:rPr>
                      <w:rFonts w:ascii="標楷體" w:eastAsia="標楷體" w:hAnsi="標楷體" w:hint="eastAsia"/>
                      <w:szCs w:val="24"/>
                      <w:u w:val="single"/>
                    </w:rPr>
                    <w:t xml:space="preserve">課程 </w:t>
                  </w:r>
                  <w:r w:rsidRPr="00BF6866">
                    <w:rPr>
                      <w:rFonts w:asciiTheme="minorEastAsia" w:hAnsiTheme="minorEastAsia" w:hint="eastAsia"/>
                      <w:b/>
                      <w:color w:val="0070C0"/>
                      <w:szCs w:val="24"/>
                      <w:u w:val="single"/>
                    </w:rPr>
                    <w:t>講義</w:t>
                  </w:r>
                </w:p>
                <w:p w14:paraId="04A59CBD" w14:textId="77777777" w:rsidR="00470A31" w:rsidRDefault="00470A31" w:rsidP="00BF6866">
                  <w:pPr>
                    <w:ind w:firstLineChars="100" w:firstLine="241"/>
                    <w:rPr>
                      <w:rFonts w:asciiTheme="minorEastAsia" w:hAnsiTheme="minorEastAsia"/>
                      <w:b/>
                      <w:color w:val="0070C0"/>
                      <w:szCs w:val="24"/>
                      <w:u w:val="single"/>
                    </w:rPr>
                  </w:pPr>
                  <w:r w:rsidRPr="00BF6866">
                    <w:rPr>
                      <w:rFonts w:ascii="MS Mincho" w:eastAsia="MS Mincho" w:hAnsi="MS Mincho" w:hint="eastAsia"/>
                      <w:b/>
                      <w:szCs w:val="24"/>
                      <w:u w:val="single"/>
                    </w:rPr>
                    <w:t>➋</w:t>
                  </w:r>
                  <w:r w:rsidRPr="00BF6866">
                    <w:rPr>
                      <w:rFonts w:asciiTheme="minorEastAsia" w:hAnsiTheme="minorEastAsia" w:hint="eastAsia"/>
                      <w:b/>
                      <w:szCs w:val="24"/>
                      <w:u w:val="single"/>
                    </w:rPr>
                    <w:t xml:space="preserve">光碟 </w:t>
                  </w:r>
                  <w:r w:rsidRPr="00BF6866">
                    <w:rPr>
                      <w:rFonts w:ascii="標楷體" w:eastAsia="標楷體" w:hAnsi="標楷體" w:hint="eastAsia"/>
                      <w:color w:val="FF00FF"/>
                      <w:sz w:val="20"/>
                      <w:szCs w:val="20"/>
                      <w:u w:val="single"/>
                    </w:rPr>
                    <w:t>須</w:t>
                  </w:r>
                  <w:r w:rsidRPr="00BF6866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>內附--</w:t>
                  </w:r>
                  <w:r w:rsidRPr="00BF6866">
                    <w:rPr>
                      <w:rFonts w:ascii="標楷體" w:eastAsia="標楷體" w:hAnsi="標楷體" w:hint="eastAsia"/>
                      <w:b/>
                      <w:color w:val="FF0000"/>
                      <w:szCs w:val="24"/>
                      <w:u w:val="single"/>
                    </w:rPr>
                    <w:t>兩性平等教育</w:t>
                  </w:r>
                  <w:r w:rsidRPr="00BF6866">
                    <w:rPr>
                      <w:rFonts w:ascii="標楷體" w:eastAsia="標楷體" w:hAnsi="標楷體" w:hint="eastAsia"/>
                      <w:szCs w:val="24"/>
                      <w:u w:val="single"/>
                    </w:rPr>
                    <w:t xml:space="preserve">課程 </w:t>
                  </w:r>
                  <w:r w:rsidRPr="00BF6866">
                    <w:rPr>
                      <w:rFonts w:asciiTheme="minorEastAsia" w:hAnsiTheme="minorEastAsia" w:hint="eastAsia"/>
                      <w:b/>
                      <w:color w:val="0070C0"/>
                      <w:szCs w:val="24"/>
                      <w:u w:val="single"/>
                    </w:rPr>
                    <w:t>活動照片</w:t>
                  </w:r>
                </w:p>
                <w:p w14:paraId="607AA313" w14:textId="77777777" w:rsidR="000D1281" w:rsidRDefault="000D1281" w:rsidP="000D1281">
                  <w:pPr>
                    <w:ind w:firstLineChars="100" w:firstLine="240"/>
                    <w:rPr>
                      <w:rFonts w:asciiTheme="minorEastAsia" w:hAnsiTheme="minorEastAsia"/>
                      <w:b/>
                      <w:color w:val="0070C0"/>
                      <w:szCs w:val="24"/>
                      <w:u w:val="single"/>
                    </w:rPr>
                  </w:pPr>
                </w:p>
                <w:p w14:paraId="5BCEF461" w14:textId="77777777" w:rsidR="000D1281" w:rsidRPr="00BF6866" w:rsidRDefault="000D1281" w:rsidP="000D1281">
                  <w:pPr>
                    <w:ind w:firstLineChars="100" w:firstLine="240"/>
                    <w:rPr>
                      <w:rFonts w:ascii="標楷體" w:eastAsia="標楷體" w:hAnsi="標楷體"/>
                      <w:b/>
                      <w:color w:val="FF00FF"/>
                      <w:szCs w:val="24"/>
                      <w:u w:val="single"/>
                    </w:rPr>
                  </w:pPr>
                </w:p>
                <w:p w14:paraId="2D821D55" w14:textId="77777777" w:rsidR="00470A31" w:rsidRPr="00BF6866" w:rsidRDefault="00470A31" w:rsidP="00BF6866">
                  <w:pPr>
                    <w:ind w:left="1200" w:hangingChars="600" w:hanging="1200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  <w:p w14:paraId="73AC1586" w14:textId="77777777" w:rsidR="00470A31" w:rsidRPr="00FD78AE" w:rsidRDefault="00470A31" w:rsidP="00964424">
                  <w:pPr>
                    <w:rPr>
                      <w:color w:val="C00000"/>
                    </w:rPr>
                  </w:pPr>
                  <w:bookmarkStart w:id="0" w:name="OLE_LINK1"/>
                  <w:r w:rsidRPr="00A61C60">
                    <w:rPr>
                      <w:rFonts w:hint="eastAsia"/>
                      <w:color w:val="C00000"/>
                    </w:rPr>
                    <w:t>套用本範本時，本「說明框」請剪下刪除。</w:t>
                  </w:r>
                  <w:bookmarkEnd w:id="0"/>
                  <w:r w:rsidRPr="00A61C60">
                    <w:rPr>
                      <w:color w:val="C00000"/>
                    </w:rPr>
                    <w:t>.</w:t>
                  </w:r>
                </w:p>
              </w:txbxContent>
            </v:textbox>
          </v:shape>
        </w:pict>
      </w:r>
    </w:p>
    <w:p w14:paraId="693ADC5C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1224B7A6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25A6294F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728B728B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6AB63D33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6C56AD5C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54458879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0A917316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08F8C067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49F9E5BE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12EF77F4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07D97B86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3D6479C7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52A0A6AD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78271D73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0FA1C67B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4C482058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060DAAA3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5557DA73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26644033" w14:textId="77777777" w:rsidR="00B61F1B" w:rsidRDefault="00B61F1B">
      <w:pPr>
        <w:widowControl/>
        <w:rPr>
          <w:rFonts w:ascii="標楷體" w:eastAsia="標楷體" w:hAnsi="標楷體"/>
          <w:sz w:val="40"/>
          <w:szCs w:val="60"/>
        </w:rPr>
      </w:pPr>
    </w:p>
    <w:p w14:paraId="5BAE990D" w14:textId="701A3643" w:rsidR="00B57157" w:rsidRPr="00B57157" w:rsidRDefault="00A63660" w:rsidP="00A63660">
      <w:pPr>
        <w:jc w:val="center"/>
        <w:rPr>
          <w:rFonts w:ascii="標楷體" w:eastAsia="標楷體" w:hAnsi="標楷體" w:cs="Times New Roman"/>
          <w:b/>
          <w:bCs/>
          <w:color w:val="000000"/>
          <w:sz w:val="32"/>
          <w:szCs w:val="52"/>
        </w:rPr>
      </w:pPr>
      <w:r w:rsidRPr="00A63660">
        <w:rPr>
          <w:rFonts w:ascii="標楷體" w:eastAsia="標楷體" w:hAnsi="標楷體" w:cs="Times New Roman" w:hint="eastAsia"/>
          <w:b/>
          <w:bCs/>
          <w:color w:val="000000"/>
          <w:sz w:val="32"/>
          <w:szCs w:val="52"/>
        </w:rPr>
        <w:lastRenderedPageBreak/>
        <w:t>中華民國太極拳總會講習會成果報告表</w:t>
      </w:r>
    </w:p>
    <w:tbl>
      <w:tblPr>
        <w:tblW w:w="10638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41"/>
        <w:gridCol w:w="1332"/>
        <w:gridCol w:w="1111"/>
        <w:gridCol w:w="222"/>
        <w:gridCol w:w="1333"/>
        <w:gridCol w:w="1221"/>
        <w:gridCol w:w="112"/>
        <w:gridCol w:w="1333"/>
        <w:gridCol w:w="1333"/>
      </w:tblGrid>
      <w:tr w:rsidR="00B57157" w:rsidRPr="00B57157" w14:paraId="16998298" w14:textId="77777777" w:rsidTr="00FB148E">
        <w:trPr>
          <w:trHeight w:val="284"/>
          <w:jc w:val="center"/>
        </w:trPr>
        <w:tc>
          <w:tcPr>
            <w:tcW w:w="2641" w:type="dxa"/>
            <w:shd w:val="clear" w:color="auto" w:fill="D9D9D9"/>
          </w:tcPr>
          <w:p w14:paraId="54325C51" w14:textId="69D79631" w:rsidR="00B57157" w:rsidRPr="00B57157" w:rsidRDefault="00A63660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承</w:t>
            </w:r>
            <w:r w:rsidR="00B57157"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辦單位</w:t>
            </w:r>
          </w:p>
        </w:tc>
        <w:tc>
          <w:tcPr>
            <w:tcW w:w="7997" w:type="dxa"/>
            <w:gridSpan w:val="8"/>
            <w:shd w:val="clear" w:color="auto" w:fill="auto"/>
          </w:tcPr>
          <w:p w14:paraId="2B0C6C0A" w14:textId="77777777" w:rsidR="00B57157" w:rsidRPr="00B57157" w:rsidRDefault="00B57157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57157" w:rsidRPr="00B57157" w14:paraId="1C270480" w14:textId="77777777" w:rsidTr="00FB148E">
        <w:trPr>
          <w:trHeight w:val="709"/>
          <w:jc w:val="center"/>
        </w:trPr>
        <w:tc>
          <w:tcPr>
            <w:tcW w:w="2641" w:type="dxa"/>
            <w:shd w:val="clear" w:color="auto" w:fill="D9D9D9"/>
            <w:vAlign w:val="center"/>
          </w:tcPr>
          <w:p w14:paraId="1A33B539" w14:textId="77777777" w:rsidR="00B57157" w:rsidRPr="00B57157" w:rsidRDefault="00B57157" w:rsidP="00B57157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Cs w:val="32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Cs w:val="32"/>
              </w:rPr>
              <w:t>中華民國體育運動總會</w:t>
            </w:r>
          </w:p>
          <w:p w14:paraId="4CBC016E" w14:textId="77777777" w:rsidR="00B57157" w:rsidRPr="00B57157" w:rsidRDefault="00B57157" w:rsidP="00B57157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36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Cs w:val="32"/>
              </w:rPr>
              <w:t>備查文號</w:t>
            </w:r>
          </w:p>
        </w:tc>
        <w:tc>
          <w:tcPr>
            <w:tcW w:w="7997" w:type="dxa"/>
            <w:gridSpan w:val="8"/>
            <w:shd w:val="clear" w:color="auto" w:fill="auto"/>
            <w:vAlign w:val="center"/>
          </w:tcPr>
          <w:p w14:paraId="638FBBDD" w14:textId="1D933400" w:rsidR="00B57157" w:rsidRPr="00B57157" w:rsidRDefault="00A63660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63660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oo</w:t>
            </w:r>
            <w:proofErr w:type="spellEnd"/>
            <w:r w:rsidRPr="00A63660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年</w:t>
            </w:r>
            <w:proofErr w:type="spellStart"/>
            <w:r w:rsidRPr="00A63660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oo</w:t>
            </w:r>
            <w:proofErr w:type="spellEnd"/>
            <w:r w:rsidRPr="00A63660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月</w:t>
            </w:r>
            <w:proofErr w:type="spellStart"/>
            <w:r w:rsidRPr="00A63660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oo</w:t>
            </w:r>
            <w:proofErr w:type="spellEnd"/>
            <w:proofErr w:type="gramStart"/>
            <w:r w:rsidRPr="00A63660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日</w:t>
            </w:r>
            <w:r w:rsidR="00B57157" w:rsidRPr="00B57157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體總業字</w:t>
            </w:r>
            <w:proofErr w:type="gramEnd"/>
            <w:r w:rsidR="00B57157" w:rsidRPr="00B57157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 xml:space="preserve">第  </w:t>
            </w:r>
            <w:proofErr w:type="spellStart"/>
            <w:r w:rsidRPr="00A63660"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  <w:t>oooooooo</w:t>
            </w:r>
            <w:proofErr w:type="spellEnd"/>
            <w:r w:rsidR="00B57157" w:rsidRPr="00B57157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 xml:space="preserve">        號</w:t>
            </w:r>
          </w:p>
        </w:tc>
      </w:tr>
      <w:tr w:rsidR="00B57157" w:rsidRPr="00B57157" w14:paraId="1371E0F5" w14:textId="77777777" w:rsidTr="00FB148E">
        <w:trPr>
          <w:trHeight w:val="57"/>
          <w:jc w:val="center"/>
        </w:trPr>
        <w:tc>
          <w:tcPr>
            <w:tcW w:w="2641" w:type="dxa"/>
            <w:shd w:val="clear" w:color="auto" w:fill="D9D9D9"/>
            <w:vAlign w:val="center"/>
          </w:tcPr>
          <w:p w14:paraId="1FE4559A" w14:textId="77777777" w:rsidR="00B57157" w:rsidRPr="00B57157" w:rsidRDefault="00B57157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講習會級別</w:t>
            </w:r>
          </w:p>
        </w:tc>
        <w:tc>
          <w:tcPr>
            <w:tcW w:w="2443" w:type="dxa"/>
            <w:gridSpan w:val="2"/>
            <w:shd w:val="clear" w:color="auto" w:fill="auto"/>
            <w:vAlign w:val="center"/>
          </w:tcPr>
          <w:p w14:paraId="15B4CA24" w14:textId="62B4974F" w:rsidR="00B57157" w:rsidRPr="00B57157" w:rsidRDefault="00724363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r w:rsidRPr="00724363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>□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>甲</w:t>
            </w:r>
            <w:r w:rsidRPr="00724363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>□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>乙</w:t>
            </w:r>
            <w:r w:rsidRPr="00724363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>□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 xml:space="preserve">丙  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>級</w:t>
            </w:r>
          </w:p>
        </w:tc>
        <w:tc>
          <w:tcPr>
            <w:tcW w:w="2776" w:type="dxa"/>
            <w:gridSpan w:val="3"/>
            <w:shd w:val="clear" w:color="auto" w:fill="D9D9D9"/>
            <w:vAlign w:val="center"/>
          </w:tcPr>
          <w:p w14:paraId="53BB8EB5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講習會類別</w:t>
            </w:r>
          </w:p>
        </w:tc>
        <w:tc>
          <w:tcPr>
            <w:tcW w:w="2778" w:type="dxa"/>
            <w:gridSpan w:val="3"/>
            <w:shd w:val="clear" w:color="auto" w:fill="auto"/>
            <w:vAlign w:val="center"/>
          </w:tcPr>
          <w:p w14:paraId="5D5EA878" w14:textId="051AE50C" w:rsidR="00B57157" w:rsidRPr="00B57157" w:rsidRDefault="00724363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r w:rsidRPr="00724363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>□教練 □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>裁判</w:t>
            </w:r>
          </w:p>
        </w:tc>
      </w:tr>
      <w:tr w:rsidR="00B57157" w:rsidRPr="00B57157" w14:paraId="7DE5004B" w14:textId="77777777" w:rsidTr="00FB148E">
        <w:trPr>
          <w:trHeight w:val="57"/>
          <w:jc w:val="center"/>
        </w:trPr>
        <w:tc>
          <w:tcPr>
            <w:tcW w:w="2641" w:type="dxa"/>
            <w:shd w:val="clear" w:color="auto" w:fill="D9D9D9"/>
          </w:tcPr>
          <w:p w14:paraId="12CFD6EC" w14:textId="77777777" w:rsidR="00B57157" w:rsidRPr="00B57157" w:rsidRDefault="00B57157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講習會日期</w:t>
            </w:r>
          </w:p>
        </w:tc>
        <w:tc>
          <w:tcPr>
            <w:tcW w:w="7997" w:type="dxa"/>
            <w:gridSpan w:val="8"/>
            <w:shd w:val="clear" w:color="auto" w:fill="auto"/>
            <w:vAlign w:val="center"/>
          </w:tcPr>
          <w:p w14:paraId="4A74CCE3" w14:textId="1BDDF8C9" w:rsidR="00B57157" w:rsidRPr="00B57157" w:rsidRDefault="00724363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proofErr w:type="spellStart"/>
            <w:r w:rsidRPr="00724363"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  <w:t>oo</w:t>
            </w:r>
            <w:proofErr w:type="spellEnd"/>
            <w:r w:rsidR="00B57157" w:rsidRPr="00B57157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年</w:t>
            </w:r>
            <w:proofErr w:type="spellStart"/>
            <w:r w:rsidRPr="00724363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oo</w:t>
            </w:r>
            <w:proofErr w:type="spellEnd"/>
            <w:r w:rsidRPr="00724363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月</w:t>
            </w:r>
            <w:proofErr w:type="spellStart"/>
            <w:r w:rsidRPr="00724363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oo~oo</w:t>
            </w:r>
            <w:proofErr w:type="spellEnd"/>
            <w:r w:rsidRPr="00724363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日</w:t>
            </w:r>
          </w:p>
        </w:tc>
      </w:tr>
      <w:tr w:rsidR="00B57157" w:rsidRPr="00B57157" w14:paraId="2D5BDF16" w14:textId="77777777" w:rsidTr="00FB148E">
        <w:trPr>
          <w:trHeight w:val="57"/>
          <w:jc w:val="center"/>
        </w:trPr>
        <w:tc>
          <w:tcPr>
            <w:tcW w:w="2641" w:type="dxa"/>
            <w:shd w:val="clear" w:color="auto" w:fill="D9D9D9"/>
          </w:tcPr>
          <w:p w14:paraId="554949A9" w14:textId="77777777" w:rsidR="00B57157" w:rsidRPr="00B57157" w:rsidRDefault="00B57157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講習會地點</w:t>
            </w:r>
          </w:p>
        </w:tc>
        <w:tc>
          <w:tcPr>
            <w:tcW w:w="7997" w:type="dxa"/>
            <w:gridSpan w:val="8"/>
            <w:shd w:val="clear" w:color="auto" w:fill="auto"/>
            <w:vAlign w:val="center"/>
          </w:tcPr>
          <w:p w14:paraId="779BC184" w14:textId="7DD529FB" w:rsidR="00B57157" w:rsidRPr="00B57157" w:rsidRDefault="00724363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proofErr w:type="spellStart"/>
            <w:proofErr w:type="gramStart"/>
            <w:r w:rsidRPr="00724363"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  <w:t>oooooooooooo</w:t>
            </w:r>
            <w:proofErr w:type="spellEnd"/>
            <w:proofErr w:type="gramEnd"/>
          </w:p>
        </w:tc>
      </w:tr>
      <w:tr w:rsidR="00B57157" w:rsidRPr="00B57157" w14:paraId="61D246CD" w14:textId="77777777" w:rsidTr="00FB148E">
        <w:trPr>
          <w:trHeight w:val="57"/>
          <w:jc w:val="center"/>
        </w:trPr>
        <w:tc>
          <w:tcPr>
            <w:tcW w:w="2641" w:type="dxa"/>
            <w:shd w:val="clear" w:color="auto" w:fill="D9D9D9"/>
            <w:vAlign w:val="center"/>
          </w:tcPr>
          <w:p w14:paraId="388A2BD4" w14:textId="77777777" w:rsidR="00B57157" w:rsidRPr="00B57157" w:rsidRDefault="00B57157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參加人數</w:t>
            </w:r>
          </w:p>
        </w:tc>
        <w:tc>
          <w:tcPr>
            <w:tcW w:w="1332" w:type="dxa"/>
            <w:shd w:val="clear" w:color="auto" w:fill="D9D9D9"/>
            <w:vAlign w:val="center"/>
          </w:tcPr>
          <w:p w14:paraId="27C03FE1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14:paraId="155F68BE" w14:textId="7FFAE44A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724363"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  <w:t>25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人 </w:t>
            </w:r>
          </w:p>
        </w:tc>
        <w:tc>
          <w:tcPr>
            <w:tcW w:w="1333" w:type="dxa"/>
            <w:shd w:val="clear" w:color="auto" w:fill="D9D9D9"/>
            <w:vAlign w:val="center"/>
          </w:tcPr>
          <w:p w14:paraId="0841F7E0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  <w:lang w:val="fr-FR"/>
              </w:rPr>
              <w:t>女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14:paraId="65CEFE5A" w14:textId="5A406915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r w:rsidRPr="00724363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lang w:val="fr-FR"/>
              </w:rPr>
              <w:t>3</w:t>
            </w:r>
            <w:r w:rsidRPr="00724363">
              <w:rPr>
                <w:rFonts w:ascii="標楷體" w:eastAsia="標楷體" w:hAnsi="標楷體" w:cs="Times New Roman"/>
                <w:color w:val="FF0000"/>
                <w:sz w:val="28"/>
                <w:szCs w:val="28"/>
                <w:lang w:val="fr-FR"/>
              </w:rPr>
              <w:t>0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 xml:space="preserve">人 </w:t>
            </w:r>
          </w:p>
        </w:tc>
        <w:tc>
          <w:tcPr>
            <w:tcW w:w="1333" w:type="dxa"/>
            <w:shd w:val="clear" w:color="auto" w:fill="D9D9D9"/>
            <w:vAlign w:val="center"/>
          </w:tcPr>
          <w:p w14:paraId="5100A274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  <w:lang w:val="fr-FR"/>
              </w:rPr>
              <w:t>合計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0651B3A" w14:textId="0FF70BBF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r w:rsidRPr="00724363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lang w:val="fr-FR"/>
              </w:rPr>
              <w:t>5</w:t>
            </w:r>
            <w:r w:rsidRPr="00724363">
              <w:rPr>
                <w:rFonts w:ascii="標楷體" w:eastAsia="標楷體" w:hAnsi="標楷體" w:cs="Times New Roman"/>
                <w:color w:val="FF0000"/>
                <w:sz w:val="28"/>
                <w:szCs w:val="28"/>
                <w:lang w:val="fr-FR"/>
              </w:rPr>
              <w:t>5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 xml:space="preserve">人 </w:t>
            </w:r>
          </w:p>
        </w:tc>
      </w:tr>
      <w:tr w:rsidR="00B57157" w:rsidRPr="00B57157" w14:paraId="23AA0197" w14:textId="77777777" w:rsidTr="00FB148E">
        <w:trPr>
          <w:trHeight w:val="57"/>
          <w:jc w:val="center"/>
        </w:trPr>
        <w:tc>
          <w:tcPr>
            <w:tcW w:w="2641" w:type="dxa"/>
            <w:shd w:val="clear" w:color="auto" w:fill="D9D9D9"/>
            <w:vAlign w:val="center"/>
          </w:tcPr>
          <w:p w14:paraId="5AF3124B" w14:textId="77777777" w:rsidR="00B57157" w:rsidRPr="00B57157" w:rsidRDefault="00B57157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合格人數</w:t>
            </w:r>
          </w:p>
        </w:tc>
        <w:tc>
          <w:tcPr>
            <w:tcW w:w="1332" w:type="dxa"/>
            <w:shd w:val="clear" w:color="auto" w:fill="D9D9D9"/>
            <w:vAlign w:val="center"/>
          </w:tcPr>
          <w:p w14:paraId="3A11AFB2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14:paraId="538E2172" w14:textId="3AAD3164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724363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2</w:t>
            </w:r>
            <w:r w:rsidRPr="00724363"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  <w:t>5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人 </w:t>
            </w:r>
          </w:p>
        </w:tc>
        <w:tc>
          <w:tcPr>
            <w:tcW w:w="1333" w:type="dxa"/>
            <w:shd w:val="clear" w:color="auto" w:fill="D9D9D9"/>
            <w:vAlign w:val="center"/>
          </w:tcPr>
          <w:p w14:paraId="0EA5EDD4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  <w:lang w:val="fr-FR"/>
              </w:rPr>
              <w:t>女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14:paraId="0EA1A893" w14:textId="13E2FCE2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r w:rsidRPr="00724363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lang w:val="fr-FR"/>
              </w:rPr>
              <w:t>2</w:t>
            </w:r>
            <w:r w:rsidRPr="00724363">
              <w:rPr>
                <w:rFonts w:ascii="標楷體" w:eastAsia="標楷體" w:hAnsi="標楷體" w:cs="Times New Roman"/>
                <w:color w:val="FF0000"/>
                <w:sz w:val="28"/>
                <w:szCs w:val="28"/>
                <w:lang w:val="fr-FR"/>
              </w:rPr>
              <w:t>8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 xml:space="preserve">人 </w:t>
            </w:r>
          </w:p>
        </w:tc>
        <w:tc>
          <w:tcPr>
            <w:tcW w:w="1333" w:type="dxa"/>
            <w:shd w:val="clear" w:color="auto" w:fill="D9D9D9"/>
            <w:vAlign w:val="center"/>
          </w:tcPr>
          <w:p w14:paraId="6ACCB89C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  <w:lang w:val="fr-FR"/>
              </w:rPr>
              <w:t>合計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4AD33521" w14:textId="1AA0BF63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r w:rsidRPr="00724363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lang w:val="fr-FR"/>
              </w:rPr>
              <w:t>5</w:t>
            </w:r>
            <w:r w:rsidRPr="00724363">
              <w:rPr>
                <w:rFonts w:ascii="標楷體" w:eastAsia="標楷體" w:hAnsi="標楷體" w:cs="Times New Roman"/>
                <w:color w:val="FF0000"/>
                <w:sz w:val="28"/>
                <w:szCs w:val="28"/>
                <w:lang w:val="fr-FR"/>
              </w:rPr>
              <w:t>3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 xml:space="preserve">人 </w:t>
            </w:r>
          </w:p>
        </w:tc>
      </w:tr>
      <w:tr w:rsidR="00B57157" w:rsidRPr="00B57157" w14:paraId="42A30F05" w14:textId="77777777" w:rsidTr="00FB148E">
        <w:trPr>
          <w:trHeight w:val="57"/>
          <w:jc w:val="center"/>
        </w:trPr>
        <w:tc>
          <w:tcPr>
            <w:tcW w:w="2641" w:type="dxa"/>
            <w:shd w:val="clear" w:color="auto" w:fill="D9D9D9"/>
            <w:vAlign w:val="center"/>
          </w:tcPr>
          <w:p w14:paraId="4C0BC616" w14:textId="77777777" w:rsidR="00B57157" w:rsidRPr="00B57157" w:rsidRDefault="00B57157" w:rsidP="00B57157">
            <w:pPr>
              <w:snapToGrid w:val="0"/>
              <w:spacing w:beforeLines="50" w:before="180" w:afterLines="50" w:after="180"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進修人數</w:t>
            </w:r>
          </w:p>
        </w:tc>
        <w:tc>
          <w:tcPr>
            <w:tcW w:w="1332" w:type="dxa"/>
            <w:shd w:val="clear" w:color="auto" w:fill="D9D9D9"/>
            <w:vAlign w:val="center"/>
          </w:tcPr>
          <w:p w14:paraId="7ABB17B9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14:paraId="768A1D53" w14:textId="23DAFE6D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724363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0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人 </w:t>
            </w:r>
          </w:p>
        </w:tc>
        <w:tc>
          <w:tcPr>
            <w:tcW w:w="1333" w:type="dxa"/>
            <w:shd w:val="clear" w:color="auto" w:fill="D9D9D9"/>
            <w:vAlign w:val="center"/>
          </w:tcPr>
          <w:p w14:paraId="2B93E294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  <w:lang w:val="fr-FR"/>
              </w:rPr>
              <w:t>女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14:paraId="6368111E" w14:textId="235F5DB0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r w:rsidRPr="00724363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lang w:val="fr-FR"/>
              </w:rPr>
              <w:t>2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 xml:space="preserve">人 </w:t>
            </w:r>
          </w:p>
        </w:tc>
        <w:tc>
          <w:tcPr>
            <w:tcW w:w="1333" w:type="dxa"/>
            <w:shd w:val="clear" w:color="auto" w:fill="D9D9D9"/>
            <w:vAlign w:val="center"/>
          </w:tcPr>
          <w:p w14:paraId="2A65A56F" w14:textId="77777777" w:rsidR="00B57157" w:rsidRPr="00B57157" w:rsidRDefault="00B57157" w:rsidP="00B57157">
            <w:pPr>
              <w:spacing w:beforeLines="50" w:before="180" w:afterLines="50" w:after="180" w:line="240" w:lineRule="exact"/>
              <w:ind w:left="50" w:right="5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  <w:lang w:val="fr-FR"/>
              </w:rPr>
              <w:t>合計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18885EA1" w14:textId="1C99E45C" w:rsidR="00B57157" w:rsidRPr="00B57157" w:rsidRDefault="00724363" w:rsidP="00B57157">
            <w:pPr>
              <w:wordWrap w:val="0"/>
              <w:spacing w:beforeLines="50" w:before="180" w:afterLines="50" w:after="180" w:line="240" w:lineRule="exact"/>
              <w:ind w:left="50" w:right="50"/>
              <w:jc w:val="right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val="fr-FR"/>
              </w:rPr>
            </w:pPr>
            <w:r w:rsidRPr="00724363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lang w:val="fr-FR"/>
              </w:rPr>
              <w:t>2</w:t>
            </w:r>
            <w:r w:rsidR="00B57157"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val="fr-FR"/>
              </w:rPr>
              <w:t xml:space="preserve">人 </w:t>
            </w:r>
          </w:p>
        </w:tc>
      </w:tr>
      <w:tr w:rsidR="00B57157" w:rsidRPr="00B57157" w14:paraId="2FFE1E67" w14:textId="77777777" w:rsidTr="00FB148E">
        <w:trPr>
          <w:trHeight w:val="4828"/>
          <w:jc w:val="center"/>
        </w:trPr>
        <w:tc>
          <w:tcPr>
            <w:tcW w:w="2641" w:type="dxa"/>
            <w:shd w:val="clear" w:color="auto" w:fill="D9D9D9"/>
            <w:vAlign w:val="center"/>
          </w:tcPr>
          <w:p w14:paraId="04840611" w14:textId="77777777" w:rsidR="00B57157" w:rsidRPr="00B57157" w:rsidRDefault="00B57157" w:rsidP="00B57157">
            <w:pPr>
              <w:spacing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辦理內容摘要</w:t>
            </w:r>
          </w:p>
        </w:tc>
        <w:tc>
          <w:tcPr>
            <w:tcW w:w="7997" w:type="dxa"/>
            <w:gridSpan w:val="8"/>
            <w:shd w:val="clear" w:color="auto" w:fill="auto"/>
          </w:tcPr>
          <w:p w14:paraId="78351E72" w14:textId="77777777" w:rsidR="00B57157" w:rsidRDefault="00B57157" w:rsidP="00B57157">
            <w:pPr>
              <w:spacing w:afterLines="50" w:after="180" w:line="40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B57157">
              <w:rPr>
                <w:rFonts w:ascii="標楷體" w:eastAsia="標楷體" w:hAnsi="標楷體" w:cs="Times New Roman" w:hint="eastAsia"/>
                <w:color w:val="000000"/>
              </w:rPr>
              <w:t>（</w:t>
            </w:r>
            <w:proofErr w:type="gramEnd"/>
            <w:r w:rsidRPr="00B57157">
              <w:rPr>
                <w:rFonts w:ascii="標楷體" w:eastAsia="標楷體" w:hAnsi="標楷體" w:cs="Times New Roman" w:hint="eastAsia"/>
                <w:color w:val="000000"/>
              </w:rPr>
              <w:t>例：師資、課程內容、辦理情形、測驗情形、評分標準等</w:t>
            </w:r>
            <w:proofErr w:type="gramStart"/>
            <w:r w:rsidRPr="00B57157">
              <w:rPr>
                <w:rFonts w:ascii="標楷體" w:eastAsia="標楷體" w:hAnsi="標楷體" w:cs="Times New Roman" w:hint="eastAsia"/>
                <w:color w:val="000000"/>
              </w:rPr>
              <w:t>）</w:t>
            </w:r>
            <w:proofErr w:type="gramEnd"/>
          </w:p>
          <w:p w14:paraId="23BB47F9" w14:textId="7A8A40B8" w:rsidR="00557ED4" w:rsidRPr="00557ED4" w:rsidRDefault="00557ED4" w:rsidP="00557ED4">
            <w:pPr>
              <w:spacing w:line="0" w:lineRule="atLeast"/>
              <w:ind w:left="770" w:hangingChars="350" w:hanging="770"/>
              <w:rPr>
                <w:rFonts w:ascii="標楷體" w:eastAsia="標楷體" w:hAnsi="標楷體"/>
                <w:szCs w:val="24"/>
              </w:rPr>
            </w:pPr>
            <w:r w:rsidRPr="00596147">
              <w:rPr>
                <w:rFonts w:ascii="標楷體" w:eastAsia="標楷體" w:hAnsi="標楷體"/>
                <w:sz w:val="22"/>
              </w:rPr>
              <w:t xml:space="preserve">  </w:t>
            </w:r>
            <w:r w:rsidRPr="00557ED4">
              <w:rPr>
                <w:rFonts w:ascii="標楷體" w:eastAsia="標楷體" w:hAnsi="標楷體"/>
                <w:szCs w:val="24"/>
              </w:rPr>
              <w:t xml:space="preserve"> </w:t>
            </w:r>
            <w:r w:rsidRPr="00557ED4">
              <w:rPr>
                <w:rFonts w:ascii="標楷體" w:eastAsia="標楷體" w:hAnsi="標楷體"/>
                <w:szCs w:val="24"/>
              </w:rPr>
              <w:t>1</w:t>
            </w:r>
            <w:r w:rsidRPr="00557ED4">
              <w:rPr>
                <w:rFonts w:ascii="標楷體" w:eastAsia="標楷體" w:hAnsi="標楷體"/>
                <w:szCs w:val="24"/>
              </w:rPr>
              <w:t xml:space="preserve">. </w:t>
            </w:r>
            <w:r w:rsidRPr="00557ED4">
              <w:rPr>
                <w:rFonts w:ascii="標楷體" w:eastAsia="標楷體" w:hAnsi="標楷體" w:hint="eastAsia"/>
                <w:szCs w:val="24"/>
              </w:rPr>
              <w:t>講師人選：</w:t>
            </w:r>
            <w:r w:rsidRPr="00557ED4">
              <w:rPr>
                <w:rFonts w:ascii="標楷體" w:eastAsia="標楷體" w:hAnsi="標楷體"/>
                <w:szCs w:val="24"/>
              </w:rPr>
              <w:t xml:space="preserve">  </w:t>
            </w:r>
            <w:r w:rsidRPr="00557ED4">
              <w:rPr>
                <w:rFonts w:ascii="標楷體" w:eastAsia="標楷體" w:hAnsi="標楷體" w:hint="eastAsia"/>
                <w:szCs w:val="24"/>
              </w:rPr>
              <w:t>總會理事長 葉文寬</w:t>
            </w:r>
            <w:r w:rsidRPr="00557ED4">
              <w:rPr>
                <w:rFonts w:ascii="標楷體" w:eastAsia="標楷體" w:hAnsi="標楷體"/>
                <w:szCs w:val="24"/>
              </w:rPr>
              <w:t xml:space="preserve">  </w:t>
            </w:r>
            <w:r w:rsidRPr="00557ED4">
              <w:rPr>
                <w:rFonts w:ascii="標楷體" w:eastAsia="標楷體" w:hAnsi="標楷體" w:hint="eastAsia"/>
                <w:szCs w:val="24"/>
              </w:rPr>
              <w:t>○○○老師</w:t>
            </w:r>
            <w:r w:rsidRPr="00557ED4">
              <w:rPr>
                <w:rFonts w:ascii="標楷體" w:eastAsia="標楷體" w:hAnsi="標楷體"/>
                <w:szCs w:val="24"/>
              </w:rPr>
              <w:t xml:space="preserve">   </w:t>
            </w:r>
            <w:r w:rsidRPr="00557ED4">
              <w:rPr>
                <w:rFonts w:ascii="標楷體" w:eastAsia="標楷體" w:hAnsi="標楷體" w:hint="eastAsia"/>
                <w:szCs w:val="24"/>
              </w:rPr>
              <w:t>○○○老師</w:t>
            </w:r>
            <w:r w:rsidRPr="00557ED4">
              <w:rPr>
                <w:rFonts w:ascii="標楷體" w:eastAsia="標楷體" w:hAnsi="標楷體"/>
                <w:szCs w:val="24"/>
              </w:rPr>
              <w:t xml:space="preserve">  </w:t>
            </w:r>
          </w:p>
          <w:p w14:paraId="62C4EFAD" w14:textId="77777777" w:rsidR="00557ED4" w:rsidRPr="00557ED4" w:rsidRDefault="00557ED4" w:rsidP="00557ED4">
            <w:pPr>
              <w:spacing w:line="0" w:lineRule="atLeast"/>
              <w:ind w:leftChars="350" w:left="840" w:firstLineChars="450" w:firstLine="1080"/>
              <w:rPr>
                <w:rFonts w:ascii="標楷體" w:eastAsia="標楷體" w:hAnsi="標楷體"/>
                <w:szCs w:val="24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>○○○老師</w:t>
            </w:r>
            <w:r w:rsidRPr="00557ED4">
              <w:rPr>
                <w:rFonts w:ascii="標楷體" w:eastAsia="標楷體" w:hAnsi="標楷體"/>
                <w:szCs w:val="24"/>
              </w:rPr>
              <w:t xml:space="preserve"> </w:t>
            </w:r>
            <w:r w:rsidRPr="00557ED4">
              <w:rPr>
                <w:rFonts w:ascii="標楷體" w:eastAsia="標楷體" w:hAnsi="標楷體" w:hint="eastAsia"/>
                <w:szCs w:val="24"/>
              </w:rPr>
              <w:t xml:space="preserve"> ○○○醫師   ○○○老師   ○○○老師  </w:t>
            </w:r>
          </w:p>
          <w:p w14:paraId="382B9FFB" w14:textId="77777777" w:rsidR="00557ED4" w:rsidRPr="00557ED4" w:rsidRDefault="00557ED4" w:rsidP="00557ED4">
            <w:pPr>
              <w:spacing w:line="0" w:lineRule="atLeast"/>
              <w:ind w:leftChars="350" w:left="840" w:firstLineChars="450" w:firstLine="1080"/>
              <w:rPr>
                <w:rFonts w:ascii="標楷體" w:eastAsia="標楷體" w:hAnsi="標楷體"/>
                <w:szCs w:val="24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>○○○老師  ○○○老師</w:t>
            </w:r>
            <w:r w:rsidRPr="00557ED4">
              <w:rPr>
                <w:rFonts w:ascii="標楷體" w:eastAsia="標楷體" w:hAnsi="標楷體"/>
                <w:szCs w:val="24"/>
              </w:rPr>
              <w:t xml:space="preserve">   </w:t>
            </w:r>
            <w:r w:rsidRPr="00557ED4">
              <w:rPr>
                <w:rFonts w:ascii="標楷體" w:eastAsia="標楷體" w:hAnsi="標楷體" w:hint="eastAsia"/>
                <w:szCs w:val="24"/>
              </w:rPr>
              <w:t>○○○老師</w:t>
            </w:r>
            <w:r w:rsidRPr="00557ED4">
              <w:rPr>
                <w:rFonts w:ascii="標楷體" w:eastAsia="標楷體" w:hAnsi="標楷體"/>
                <w:szCs w:val="24"/>
              </w:rPr>
              <w:t xml:space="preserve">   </w:t>
            </w:r>
            <w:r w:rsidRPr="00557ED4">
              <w:rPr>
                <w:rFonts w:ascii="標楷體" w:eastAsia="標楷體" w:hAnsi="標楷體" w:hint="eastAsia"/>
                <w:szCs w:val="24"/>
              </w:rPr>
              <w:t>○○○老師</w:t>
            </w:r>
          </w:p>
          <w:p w14:paraId="7CA53BBE" w14:textId="04311EB7" w:rsidR="00557ED4" w:rsidRDefault="00557ED4" w:rsidP="00557ED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557ED4">
              <w:rPr>
                <w:rFonts w:ascii="標楷體" w:eastAsia="標楷體" w:hAnsi="標楷體"/>
                <w:szCs w:val="24"/>
              </w:rPr>
              <w:t>2</w:t>
            </w:r>
            <w:r w:rsidRPr="00557ED4">
              <w:rPr>
                <w:rFonts w:ascii="標楷體" w:eastAsia="標楷體" w:hAnsi="標楷體" w:hint="eastAsia"/>
                <w:szCs w:val="24"/>
              </w:rPr>
              <w:t>. 講習課程：請</w:t>
            </w:r>
            <w:proofErr w:type="gramStart"/>
            <w:r w:rsidRPr="00557ED4">
              <w:rPr>
                <w:rFonts w:ascii="標楷體" w:eastAsia="標楷體" w:hAnsi="標楷體" w:hint="eastAsia"/>
                <w:szCs w:val="24"/>
              </w:rPr>
              <w:t>參閱附呈課程配當表</w:t>
            </w:r>
            <w:proofErr w:type="gramEnd"/>
            <w:r w:rsidRPr="00557ED4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D25D5EF" w14:textId="77777777" w:rsidR="00557ED4" w:rsidRPr="00557ED4" w:rsidRDefault="00557ED4" w:rsidP="00557ED4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</w:p>
          <w:p w14:paraId="310F1F93" w14:textId="77913AE7" w:rsidR="00557ED4" w:rsidRDefault="00557ED4" w:rsidP="00557ED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557ED4">
              <w:rPr>
                <w:rFonts w:ascii="標楷體" w:eastAsia="標楷體" w:hAnsi="標楷體"/>
                <w:szCs w:val="24"/>
              </w:rPr>
              <w:t>3</w:t>
            </w:r>
            <w:r w:rsidRPr="00557ED4">
              <w:rPr>
                <w:rFonts w:ascii="標楷體" w:eastAsia="標楷體" w:hAnsi="標楷體" w:hint="eastAsia"/>
                <w:szCs w:val="24"/>
              </w:rPr>
              <w:t>. 測驗情形、評分標準：請</w:t>
            </w:r>
            <w:proofErr w:type="gramStart"/>
            <w:r w:rsidRPr="00557ED4">
              <w:rPr>
                <w:rFonts w:ascii="標楷體" w:eastAsia="標楷體" w:hAnsi="標楷體" w:hint="eastAsia"/>
                <w:szCs w:val="24"/>
              </w:rPr>
              <w:t>參閱附呈考證</w:t>
            </w:r>
            <w:proofErr w:type="gramEnd"/>
            <w:r w:rsidRPr="00557ED4">
              <w:rPr>
                <w:rFonts w:ascii="標楷體" w:eastAsia="標楷體" w:hAnsi="標楷體" w:hint="eastAsia"/>
                <w:szCs w:val="24"/>
              </w:rPr>
              <w:t>結果報告成績表</w:t>
            </w:r>
          </w:p>
          <w:p w14:paraId="69F1E6E0" w14:textId="07EF890F" w:rsidR="00557ED4" w:rsidRPr="00557ED4" w:rsidRDefault="00557ED4" w:rsidP="00557ED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557ED4">
              <w:rPr>
                <w:rFonts w:ascii="標楷體" w:eastAsia="標楷體" w:hAnsi="標楷體" w:hint="eastAsia"/>
                <w:szCs w:val="24"/>
              </w:rPr>
              <w:t>經測試委員○○○、○○○等老師測試結果如下：</w:t>
            </w:r>
          </w:p>
          <w:p w14:paraId="00330D26" w14:textId="77777777" w:rsidR="00557ED4" w:rsidRPr="00557ED4" w:rsidRDefault="00557ED4" w:rsidP="00557ED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proofErr w:type="gramStart"/>
            <w:r w:rsidRPr="00557ED4">
              <w:rPr>
                <w:rFonts w:ascii="標楷體" w:eastAsia="標楷體" w:hAnsi="標楷體" w:hint="eastAsia"/>
                <w:kern w:val="0"/>
                <w:szCs w:val="24"/>
              </w:rPr>
              <w:t>參訓</w:t>
            </w:r>
            <w:r w:rsidRPr="00557ED4">
              <w:rPr>
                <w:rFonts w:ascii="標楷體" w:eastAsia="標楷體" w:hAnsi="標楷體" w:hint="eastAsia"/>
                <w:szCs w:val="24"/>
              </w:rPr>
              <w:t>人數</w:t>
            </w:r>
            <w:proofErr w:type="gramEnd"/>
            <w:r w:rsidRPr="00557ED4">
              <w:rPr>
                <w:rFonts w:ascii="標楷體" w:eastAsia="標楷體" w:hAnsi="標楷體" w:hint="eastAsia"/>
                <w:szCs w:val="24"/>
              </w:rPr>
              <w:t xml:space="preserve">： 120人   　　　　　　　</w:t>
            </w:r>
          </w:p>
          <w:p w14:paraId="418C2240" w14:textId="77777777" w:rsidR="00557ED4" w:rsidRPr="00557ED4" w:rsidRDefault="00557ED4" w:rsidP="00557ED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 xml:space="preserve">     及格人數：118人</w:t>
            </w:r>
            <w:proofErr w:type="gramStart"/>
            <w:r w:rsidRPr="00557ED4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557ED4">
              <w:rPr>
                <w:rFonts w:ascii="標楷體" w:eastAsia="標楷體" w:hAnsi="標楷體" w:hint="eastAsia"/>
                <w:szCs w:val="24"/>
              </w:rPr>
              <w:t xml:space="preserve">初訓：117人 </w:t>
            </w:r>
            <w:r w:rsidRPr="00557ED4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557ED4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557ED4">
              <w:rPr>
                <w:rFonts w:ascii="標楷體" w:eastAsia="標楷體" w:hAnsi="標楷體" w:hint="eastAsia"/>
                <w:szCs w:val="24"/>
              </w:rPr>
              <w:t>複</w:t>
            </w:r>
            <w:proofErr w:type="gramEnd"/>
            <w:r w:rsidRPr="00557ED4">
              <w:rPr>
                <w:rFonts w:ascii="標楷體" w:eastAsia="標楷體" w:hAnsi="標楷體" w:hint="eastAsia"/>
                <w:szCs w:val="24"/>
              </w:rPr>
              <w:t>訓：1人</w:t>
            </w:r>
            <w:proofErr w:type="gramStart"/>
            <w:r w:rsidRPr="00557ED4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557ED4"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14:paraId="380ADAFA" w14:textId="77777777" w:rsidR="00557ED4" w:rsidRPr="00557ED4" w:rsidRDefault="00557ED4" w:rsidP="00557ED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 xml:space="preserve">     不及格人數：2人</w:t>
            </w:r>
            <w:proofErr w:type="gramStart"/>
            <w:r w:rsidRPr="00557ED4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557ED4">
              <w:rPr>
                <w:rFonts w:ascii="標楷體" w:eastAsia="標楷體" w:hAnsi="標楷體" w:hint="eastAsia"/>
                <w:szCs w:val="24"/>
              </w:rPr>
              <w:t xml:space="preserve">退訓：1人 </w:t>
            </w:r>
            <w:r w:rsidRPr="00557ED4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557ED4">
              <w:rPr>
                <w:rFonts w:ascii="標楷體" w:eastAsia="標楷體" w:hAnsi="標楷體" w:hint="eastAsia"/>
                <w:szCs w:val="24"/>
              </w:rPr>
              <w:t xml:space="preserve"> 旁聽：1人</w:t>
            </w:r>
            <w:proofErr w:type="gramStart"/>
            <w:r w:rsidRPr="00557ED4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  <w:p w14:paraId="13576394" w14:textId="58A06D71" w:rsidR="00557ED4" w:rsidRPr="00557ED4" w:rsidRDefault="00557ED4" w:rsidP="00557ED4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557ED4">
              <w:rPr>
                <w:rFonts w:ascii="標楷體" w:eastAsia="標楷體" w:hAnsi="標楷體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>4. .</w:t>
            </w:r>
            <w:r w:rsidRPr="00557ED4">
              <w:rPr>
                <w:rFonts w:ascii="標楷體" w:eastAsia="標楷體" w:hAnsi="標楷體" w:hint="eastAsia"/>
                <w:szCs w:val="24"/>
              </w:rPr>
              <w:t>辦理情形:講習現場照片（含團體照）共12張貼於講習活動紀錄表</w:t>
            </w:r>
          </w:p>
          <w:p w14:paraId="44415A49" w14:textId="07E35D6E" w:rsidR="00557ED4" w:rsidRPr="00B57157" w:rsidRDefault="00557ED4" w:rsidP="00557ED4">
            <w:pPr>
              <w:spacing w:line="0" w:lineRule="atLeast"/>
              <w:rPr>
                <w:rFonts w:ascii="標楷體" w:eastAsia="標楷體" w:hAnsi="標楷體" w:cs="Times New Roman"/>
                <w:color w:val="000000"/>
              </w:rPr>
            </w:pPr>
            <w:r w:rsidRPr="00557ED4">
              <w:rPr>
                <w:rFonts w:ascii="標楷體" w:eastAsia="標楷體" w:hAnsi="標楷體" w:hint="eastAsia"/>
                <w:szCs w:val="24"/>
              </w:rPr>
              <w:t xml:space="preserve">  檢附於光碟中。</w:t>
            </w:r>
          </w:p>
          <w:p w14:paraId="57E96615" w14:textId="1D936F3B" w:rsidR="00557ED4" w:rsidRPr="00B57157" w:rsidRDefault="00557ED4" w:rsidP="00557ED4">
            <w:pPr>
              <w:spacing w:afterLines="50" w:after="180" w:line="400" w:lineRule="exact"/>
              <w:ind w:firstLineChars="150" w:firstLine="360"/>
              <w:rPr>
                <w:rFonts w:ascii="標楷體" w:eastAsia="標楷體" w:hAnsi="標楷體" w:cs="Times New Roman" w:hint="eastAsia"/>
                <w:color w:val="000000"/>
              </w:rPr>
            </w:pPr>
          </w:p>
        </w:tc>
      </w:tr>
      <w:tr w:rsidR="00B57157" w:rsidRPr="00B57157" w14:paraId="30E95B34" w14:textId="77777777" w:rsidTr="00FB148E">
        <w:trPr>
          <w:trHeight w:val="3825"/>
          <w:jc w:val="center"/>
        </w:trPr>
        <w:tc>
          <w:tcPr>
            <w:tcW w:w="2641" w:type="dxa"/>
            <w:shd w:val="clear" w:color="auto" w:fill="D9D9D9"/>
            <w:vAlign w:val="center"/>
          </w:tcPr>
          <w:p w14:paraId="42E1290A" w14:textId="77777777" w:rsidR="00B57157" w:rsidRPr="00B57157" w:rsidRDefault="00B57157" w:rsidP="00B57157">
            <w:pPr>
              <w:spacing w:line="240" w:lineRule="exact"/>
              <w:ind w:leftChars="50" w:left="120" w:rightChars="50" w:right="120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</w:rPr>
            </w:pPr>
            <w:r w:rsidRPr="00B57157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</w:rPr>
              <w:t>活動檢核</w:t>
            </w:r>
          </w:p>
        </w:tc>
        <w:tc>
          <w:tcPr>
            <w:tcW w:w="7997" w:type="dxa"/>
            <w:gridSpan w:val="8"/>
            <w:shd w:val="clear" w:color="auto" w:fill="auto"/>
            <w:vAlign w:val="center"/>
          </w:tcPr>
          <w:p w14:paraId="52F03362" w14:textId="77777777" w:rsidR="00B57157" w:rsidRPr="00B57157" w:rsidRDefault="00B57157" w:rsidP="00B57157">
            <w:pPr>
              <w:numPr>
                <w:ilvl w:val="3"/>
                <w:numId w:val="5"/>
              </w:numPr>
              <w:tabs>
                <w:tab w:val="left" w:pos="476"/>
                <w:tab w:val="left" w:pos="567"/>
                <w:tab w:val="left" w:pos="1701"/>
              </w:tabs>
              <w:spacing w:line="400" w:lineRule="exact"/>
              <w:ind w:left="538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未</w:t>
            </w:r>
            <w:r w:rsidRPr="00B57157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跨級</w:t>
            </w: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或</w:t>
            </w:r>
            <w:proofErr w:type="gramStart"/>
            <w:r w:rsidRPr="00B57157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併</w:t>
            </w:r>
            <w:proofErr w:type="gramEnd"/>
            <w:r w:rsidRPr="00B57157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班方式辦理。</w:t>
            </w: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□是 □否</w:t>
            </w:r>
          </w:p>
          <w:p w14:paraId="63F00CC4" w14:textId="77777777" w:rsidR="00B57157" w:rsidRPr="00B57157" w:rsidRDefault="00B57157" w:rsidP="00B57157">
            <w:pPr>
              <w:numPr>
                <w:ilvl w:val="3"/>
                <w:numId w:val="5"/>
              </w:numPr>
              <w:tabs>
                <w:tab w:val="left" w:pos="476"/>
                <w:tab w:val="left" w:pos="567"/>
                <w:tab w:val="left" w:pos="1701"/>
              </w:tabs>
              <w:spacing w:line="400" w:lineRule="exact"/>
              <w:ind w:left="538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經中華民國體育運動總會備查後辦理。□是 □否</w:t>
            </w:r>
          </w:p>
          <w:p w14:paraId="0B26B710" w14:textId="77777777" w:rsidR="00B57157" w:rsidRPr="00B57157" w:rsidRDefault="00B57157" w:rsidP="00B57157">
            <w:pPr>
              <w:numPr>
                <w:ilvl w:val="3"/>
                <w:numId w:val="5"/>
              </w:numPr>
              <w:tabs>
                <w:tab w:val="left" w:pos="476"/>
                <w:tab w:val="left" w:pos="567"/>
                <w:tab w:val="left" w:pos="1701"/>
              </w:tabs>
              <w:spacing w:line="400" w:lineRule="exact"/>
              <w:ind w:left="538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未有學員兼任講師乙職。□是 □否</w:t>
            </w:r>
          </w:p>
          <w:p w14:paraId="67499DF4" w14:textId="77777777" w:rsidR="00B57157" w:rsidRPr="00B57157" w:rsidRDefault="00B57157" w:rsidP="00B57157">
            <w:pPr>
              <w:numPr>
                <w:ilvl w:val="3"/>
                <w:numId w:val="5"/>
              </w:numPr>
              <w:tabs>
                <w:tab w:val="left" w:pos="476"/>
                <w:tab w:val="left" w:pos="567"/>
                <w:tab w:val="left" w:pos="1701"/>
              </w:tabs>
              <w:spacing w:line="400" w:lineRule="exact"/>
              <w:ind w:left="538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未有偽造講習會參加紀錄。□是 □否</w:t>
            </w:r>
          </w:p>
          <w:p w14:paraId="0E3D7BE0" w14:textId="77777777" w:rsidR="00B57157" w:rsidRPr="00B57157" w:rsidRDefault="00B57157" w:rsidP="00B57157">
            <w:pPr>
              <w:numPr>
                <w:ilvl w:val="3"/>
                <w:numId w:val="5"/>
              </w:numPr>
              <w:tabs>
                <w:tab w:val="left" w:pos="476"/>
                <w:tab w:val="left" w:pos="567"/>
                <w:tab w:val="left" w:pos="1701"/>
              </w:tabs>
              <w:spacing w:line="400" w:lineRule="exact"/>
              <w:ind w:left="538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依規定辦理活動保險。□是 □否</w:t>
            </w:r>
          </w:p>
          <w:p w14:paraId="67C5F8DE" w14:textId="77777777" w:rsidR="00B57157" w:rsidRPr="00B57157" w:rsidRDefault="00B57157" w:rsidP="00B57157">
            <w:pPr>
              <w:numPr>
                <w:ilvl w:val="3"/>
                <w:numId w:val="5"/>
              </w:numPr>
              <w:tabs>
                <w:tab w:val="left" w:pos="476"/>
                <w:tab w:val="left" w:pos="567"/>
                <w:tab w:val="left" w:pos="1701"/>
              </w:tabs>
              <w:spacing w:line="400" w:lineRule="exact"/>
              <w:ind w:left="538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B57157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主辦單位辦理資格檢定或參加檢定人員</w:t>
            </w: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未</w:t>
            </w:r>
            <w:r w:rsidRPr="00B57157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有</w:t>
            </w: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其他</w:t>
            </w:r>
            <w:r w:rsidRPr="00B57157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徇私舞弊等</w:t>
            </w:r>
            <w:proofErr w:type="gramStart"/>
            <w:r w:rsidRPr="00B57157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不</w:t>
            </w:r>
            <w:proofErr w:type="gramEnd"/>
            <w:r w:rsidRPr="00B57157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實情事。</w:t>
            </w:r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□是 </w:t>
            </w:r>
            <w:proofErr w:type="gramStart"/>
            <w:r w:rsidRPr="00B5715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□否</w:t>
            </w:r>
            <w:proofErr w:type="gramEnd"/>
          </w:p>
        </w:tc>
      </w:tr>
    </w:tbl>
    <w:p w14:paraId="035CABB7" w14:textId="77777777" w:rsidR="00B57157" w:rsidRPr="00B57157" w:rsidRDefault="00B57157" w:rsidP="00B57157">
      <w:pPr>
        <w:rPr>
          <w:rFonts w:ascii="Calibri" w:eastAsia="新細明體" w:hAnsi="Calibri" w:cs="Times New Roman"/>
          <w:color w:val="000000"/>
        </w:rPr>
      </w:pPr>
    </w:p>
    <w:p w14:paraId="0D297929" w14:textId="77777777" w:rsidR="00B57157" w:rsidRPr="00B57157" w:rsidRDefault="00B57157">
      <w:pPr>
        <w:widowControl/>
        <w:rPr>
          <w:rFonts w:ascii="標楷體" w:eastAsia="標楷體" w:hAnsi="標楷體" w:hint="eastAsia"/>
          <w:sz w:val="20"/>
          <w:szCs w:val="20"/>
        </w:rPr>
      </w:pPr>
    </w:p>
    <w:sectPr w:rsidR="00B57157" w:rsidRPr="00B57157" w:rsidSect="00FF02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6C45" w14:textId="77777777" w:rsidR="008E33A1" w:rsidRDefault="008E33A1" w:rsidP="00701387">
      <w:r>
        <w:separator/>
      </w:r>
    </w:p>
  </w:endnote>
  <w:endnote w:type="continuationSeparator" w:id="0">
    <w:p w14:paraId="20CDC261" w14:textId="77777777" w:rsidR="008E33A1" w:rsidRDefault="008E33A1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E3B24" w14:textId="77777777" w:rsidR="008E33A1" w:rsidRDefault="008E33A1" w:rsidP="00701387">
      <w:r>
        <w:separator/>
      </w:r>
    </w:p>
  </w:footnote>
  <w:footnote w:type="continuationSeparator" w:id="0">
    <w:p w14:paraId="5BE12BAB" w14:textId="77777777" w:rsidR="008E33A1" w:rsidRDefault="008E33A1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75B658B2"/>
    <w:lvl w:ilvl="0" w:tplc="A7B66A4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F6C221D"/>
    <w:multiLevelType w:val="hybridMultilevel"/>
    <w:tmpl w:val="36720D26"/>
    <w:lvl w:ilvl="0" w:tplc="1B26E672">
      <w:start w:val="1"/>
      <w:numFmt w:val="decimal"/>
      <w:lvlText w:val="(%1)"/>
      <w:lvlJc w:val="left"/>
      <w:pPr>
        <w:ind w:left="2597" w:hanging="360"/>
      </w:pPr>
      <w:rPr>
        <w:rFonts w:hint="default"/>
      </w:rPr>
    </w:lvl>
    <w:lvl w:ilvl="1" w:tplc="F7B6B96E">
      <w:start w:val="1"/>
      <w:numFmt w:val="upperLetter"/>
      <w:lvlText w:val="%2."/>
      <w:lvlJc w:val="left"/>
      <w:pPr>
        <w:ind w:left="3077" w:hanging="360"/>
      </w:pPr>
      <w:rPr>
        <w:rFonts w:hint="default"/>
      </w:rPr>
    </w:lvl>
    <w:lvl w:ilvl="2" w:tplc="2E7E2300">
      <w:start w:val="2"/>
      <w:numFmt w:val="taiwaneseCountingThousand"/>
      <w:lvlText w:val="(%3)"/>
      <w:lvlJc w:val="left"/>
      <w:pPr>
        <w:ind w:left="3677" w:hanging="480"/>
      </w:pPr>
      <w:rPr>
        <w:rFonts w:hint="default"/>
      </w:rPr>
    </w:lvl>
    <w:lvl w:ilvl="3" w:tplc="BAE44A48">
      <w:start w:val="1"/>
      <w:numFmt w:val="decimal"/>
      <w:lvlText w:val="%4."/>
      <w:lvlJc w:val="left"/>
      <w:pPr>
        <w:ind w:left="4037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4637" w:hanging="480"/>
      </w:pPr>
    </w:lvl>
    <w:lvl w:ilvl="5" w:tplc="0409001B" w:tentative="1">
      <w:start w:val="1"/>
      <w:numFmt w:val="lowerRoman"/>
      <w:lvlText w:val="%6."/>
      <w:lvlJc w:val="right"/>
      <w:pPr>
        <w:ind w:left="5117" w:hanging="480"/>
      </w:pPr>
    </w:lvl>
    <w:lvl w:ilvl="6" w:tplc="0409000F" w:tentative="1">
      <w:start w:val="1"/>
      <w:numFmt w:val="decimal"/>
      <w:lvlText w:val="%7."/>
      <w:lvlJc w:val="left"/>
      <w:pPr>
        <w:ind w:left="55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77" w:hanging="480"/>
      </w:pPr>
    </w:lvl>
    <w:lvl w:ilvl="8" w:tplc="0409001B" w:tentative="1">
      <w:start w:val="1"/>
      <w:numFmt w:val="lowerRoman"/>
      <w:lvlText w:val="%9."/>
      <w:lvlJc w:val="right"/>
      <w:pPr>
        <w:ind w:left="6557" w:hanging="480"/>
      </w:pPr>
    </w:lvl>
  </w:abstractNum>
  <w:abstractNum w:abstractNumId="3" w15:restartNumberingAfterBreak="0">
    <w:nsid w:val="55197080"/>
    <w:multiLevelType w:val="hybridMultilevel"/>
    <w:tmpl w:val="D9C89078"/>
    <w:lvl w:ilvl="0" w:tplc="B1F6A09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eastAsia"/>
      </w:rPr>
    </w:lvl>
    <w:lvl w:ilvl="1" w:tplc="E9A294E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num w:numId="1" w16cid:durableId="658114895">
    <w:abstractNumId w:val="1"/>
  </w:num>
  <w:num w:numId="2" w16cid:durableId="2137403586">
    <w:abstractNumId w:val="0"/>
  </w:num>
  <w:num w:numId="3" w16cid:durableId="1663199682">
    <w:abstractNumId w:val="3"/>
  </w:num>
  <w:num w:numId="4" w16cid:durableId="902071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4053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000C9"/>
    <w:rsid w:val="00002335"/>
    <w:rsid w:val="00002F48"/>
    <w:rsid w:val="00012C98"/>
    <w:rsid w:val="00012FEA"/>
    <w:rsid w:val="00023929"/>
    <w:rsid w:val="000327E7"/>
    <w:rsid w:val="00037CBB"/>
    <w:rsid w:val="000417AC"/>
    <w:rsid w:val="000426EE"/>
    <w:rsid w:val="00051985"/>
    <w:rsid w:val="0005392D"/>
    <w:rsid w:val="00053954"/>
    <w:rsid w:val="000550E0"/>
    <w:rsid w:val="00055F24"/>
    <w:rsid w:val="00057121"/>
    <w:rsid w:val="00072B62"/>
    <w:rsid w:val="00073385"/>
    <w:rsid w:val="000747EF"/>
    <w:rsid w:val="000764F7"/>
    <w:rsid w:val="000818AB"/>
    <w:rsid w:val="0008580B"/>
    <w:rsid w:val="00087AB7"/>
    <w:rsid w:val="00091920"/>
    <w:rsid w:val="0009252F"/>
    <w:rsid w:val="000925C9"/>
    <w:rsid w:val="00095C54"/>
    <w:rsid w:val="000A2ED7"/>
    <w:rsid w:val="000A7682"/>
    <w:rsid w:val="000C223F"/>
    <w:rsid w:val="000C2DDA"/>
    <w:rsid w:val="000D1281"/>
    <w:rsid w:val="000D2747"/>
    <w:rsid w:val="000E2B39"/>
    <w:rsid w:val="000E4E6B"/>
    <w:rsid w:val="000E4F38"/>
    <w:rsid w:val="000F0B08"/>
    <w:rsid w:val="000F37C0"/>
    <w:rsid w:val="000F469D"/>
    <w:rsid w:val="000F625F"/>
    <w:rsid w:val="00105BD5"/>
    <w:rsid w:val="00120DFB"/>
    <w:rsid w:val="00132489"/>
    <w:rsid w:val="001368BD"/>
    <w:rsid w:val="00141098"/>
    <w:rsid w:val="00145532"/>
    <w:rsid w:val="00147288"/>
    <w:rsid w:val="0014767B"/>
    <w:rsid w:val="00150184"/>
    <w:rsid w:val="0015799A"/>
    <w:rsid w:val="0016617E"/>
    <w:rsid w:val="001720B7"/>
    <w:rsid w:val="00172CD1"/>
    <w:rsid w:val="00177BD3"/>
    <w:rsid w:val="00180E53"/>
    <w:rsid w:val="00183709"/>
    <w:rsid w:val="00190085"/>
    <w:rsid w:val="00196A6C"/>
    <w:rsid w:val="00197A11"/>
    <w:rsid w:val="00197A24"/>
    <w:rsid w:val="001A6235"/>
    <w:rsid w:val="001B2680"/>
    <w:rsid w:val="001C345D"/>
    <w:rsid w:val="001C4DE7"/>
    <w:rsid w:val="001D10F0"/>
    <w:rsid w:val="001E5F50"/>
    <w:rsid w:val="001F202E"/>
    <w:rsid w:val="001F372D"/>
    <w:rsid w:val="001F49B5"/>
    <w:rsid w:val="001F5C13"/>
    <w:rsid w:val="001F5D70"/>
    <w:rsid w:val="00201E7B"/>
    <w:rsid w:val="002034F0"/>
    <w:rsid w:val="00206309"/>
    <w:rsid w:val="002141BA"/>
    <w:rsid w:val="00216F6D"/>
    <w:rsid w:val="00217951"/>
    <w:rsid w:val="00220702"/>
    <w:rsid w:val="00222A55"/>
    <w:rsid w:val="00227AE9"/>
    <w:rsid w:val="00232974"/>
    <w:rsid w:val="002354FC"/>
    <w:rsid w:val="0023553B"/>
    <w:rsid w:val="00242728"/>
    <w:rsid w:val="002440FA"/>
    <w:rsid w:val="00254BFB"/>
    <w:rsid w:val="002601BE"/>
    <w:rsid w:val="00260B74"/>
    <w:rsid w:val="00262AE6"/>
    <w:rsid w:val="00266923"/>
    <w:rsid w:val="002777E4"/>
    <w:rsid w:val="00280192"/>
    <w:rsid w:val="00284254"/>
    <w:rsid w:val="00286685"/>
    <w:rsid w:val="00291064"/>
    <w:rsid w:val="00291529"/>
    <w:rsid w:val="00293BE4"/>
    <w:rsid w:val="00294822"/>
    <w:rsid w:val="00297C18"/>
    <w:rsid w:val="002A1353"/>
    <w:rsid w:val="002B10A9"/>
    <w:rsid w:val="002B41BC"/>
    <w:rsid w:val="002C67BF"/>
    <w:rsid w:val="002D3B65"/>
    <w:rsid w:val="002D528F"/>
    <w:rsid w:val="002D552F"/>
    <w:rsid w:val="002D63A0"/>
    <w:rsid w:val="002E0D72"/>
    <w:rsid w:val="002E5274"/>
    <w:rsid w:val="002F04BA"/>
    <w:rsid w:val="002F1D41"/>
    <w:rsid w:val="002F5646"/>
    <w:rsid w:val="002F6CF0"/>
    <w:rsid w:val="00300C62"/>
    <w:rsid w:val="00301FE7"/>
    <w:rsid w:val="00306430"/>
    <w:rsid w:val="003075B7"/>
    <w:rsid w:val="00307B80"/>
    <w:rsid w:val="003100B9"/>
    <w:rsid w:val="003150EC"/>
    <w:rsid w:val="00322792"/>
    <w:rsid w:val="0032395F"/>
    <w:rsid w:val="00331591"/>
    <w:rsid w:val="003315AA"/>
    <w:rsid w:val="00341A40"/>
    <w:rsid w:val="00342C22"/>
    <w:rsid w:val="003459F7"/>
    <w:rsid w:val="00347A98"/>
    <w:rsid w:val="00350C3E"/>
    <w:rsid w:val="00352328"/>
    <w:rsid w:val="00354D20"/>
    <w:rsid w:val="00355457"/>
    <w:rsid w:val="00356E4E"/>
    <w:rsid w:val="00362FB8"/>
    <w:rsid w:val="00364D40"/>
    <w:rsid w:val="00366206"/>
    <w:rsid w:val="0037584A"/>
    <w:rsid w:val="00382E2C"/>
    <w:rsid w:val="0038653E"/>
    <w:rsid w:val="0038770A"/>
    <w:rsid w:val="00387E09"/>
    <w:rsid w:val="00390849"/>
    <w:rsid w:val="00390D32"/>
    <w:rsid w:val="003924B1"/>
    <w:rsid w:val="003941E4"/>
    <w:rsid w:val="003A0998"/>
    <w:rsid w:val="003A1CB5"/>
    <w:rsid w:val="003A5795"/>
    <w:rsid w:val="003A5F05"/>
    <w:rsid w:val="003B3293"/>
    <w:rsid w:val="003B6664"/>
    <w:rsid w:val="003C1A28"/>
    <w:rsid w:val="003E036D"/>
    <w:rsid w:val="003E1A63"/>
    <w:rsid w:val="003E3470"/>
    <w:rsid w:val="003E69B6"/>
    <w:rsid w:val="003F3862"/>
    <w:rsid w:val="003F611A"/>
    <w:rsid w:val="003F7C6E"/>
    <w:rsid w:val="0040125F"/>
    <w:rsid w:val="004025D6"/>
    <w:rsid w:val="004064E7"/>
    <w:rsid w:val="00407132"/>
    <w:rsid w:val="0041504A"/>
    <w:rsid w:val="00427952"/>
    <w:rsid w:val="004300A8"/>
    <w:rsid w:val="0043103E"/>
    <w:rsid w:val="004317D6"/>
    <w:rsid w:val="00433A5A"/>
    <w:rsid w:val="004368EE"/>
    <w:rsid w:val="004430E7"/>
    <w:rsid w:val="00443891"/>
    <w:rsid w:val="00447DA9"/>
    <w:rsid w:val="004516F9"/>
    <w:rsid w:val="00460A84"/>
    <w:rsid w:val="004622D4"/>
    <w:rsid w:val="00465376"/>
    <w:rsid w:val="004655FA"/>
    <w:rsid w:val="004674AE"/>
    <w:rsid w:val="00470005"/>
    <w:rsid w:val="00470A31"/>
    <w:rsid w:val="004719B7"/>
    <w:rsid w:val="00473B9B"/>
    <w:rsid w:val="00480665"/>
    <w:rsid w:val="00481D6B"/>
    <w:rsid w:val="0048388B"/>
    <w:rsid w:val="00486C5D"/>
    <w:rsid w:val="00494DA8"/>
    <w:rsid w:val="004A08DB"/>
    <w:rsid w:val="004A0985"/>
    <w:rsid w:val="004A211D"/>
    <w:rsid w:val="004A2793"/>
    <w:rsid w:val="004A47D2"/>
    <w:rsid w:val="004A64E3"/>
    <w:rsid w:val="004A76B5"/>
    <w:rsid w:val="004B328A"/>
    <w:rsid w:val="004B3572"/>
    <w:rsid w:val="004B45DC"/>
    <w:rsid w:val="004B557A"/>
    <w:rsid w:val="004B5B70"/>
    <w:rsid w:val="004C30CA"/>
    <w:rsid w:val="004C5481"/>
    <w:rsid w:val="004C796D"/>
    <w:rsid w:val="004D4137"/>
    <w:rsid w:val="004D44F4"/>
    <w:rsid w:val="004E1246"/>
    <w:rsid w:val="004E3DB5"/>
    <w:rsid w:val="004E487D"/>
    <w:rsid w:val="0050122E"/>
    <w:rsid w:val="005201CE"/>
    <w:rsid w:val="00522958"/>
    <w:rsid w:val="005244FA"/>
    <w:rsid w:val="0053381C"/>
    <w:rsid w:val="0054023C"/>
    <w:rsid w:val="00544BF6"/>
    <w:rsid w:val="00547268"/>
    <w:rsid w:val="00552F55"/>
    <w:rsid w:val="00556BD0"/>
    <w:rsid w:val="00557ED4"/>
    <w:rsid w:val="0056185A"/>
    <w:rsid w:val="00575551"/>
    <w:rsid w:val="005777B6"/>
    <w:rsid w:val="00583C48"/>
    <w:rsid w:val="00584177"/>
    <w:rsid w:val="00584FF6"/>
    <w:rsid w:val="0058678B"/>
    <w:rsid w:val="0059137E"/>
    <w:rsid w:val="00596147"/>
    <w:rsid w:val="005966DF"/>
    <w:rsid w:val="00597E7F"/>
    <w:rsid w:val="005A7718"/>
    <w:rsid w:val="005B45BE"/>
    <w:rsid w:val="005C0449"/>
    <w:rsid w:val="005C09A3"/>
    <w:rsid w:val="005C3E3B"/>
    <w:rsid w:val="005C4A56"/>
    <w:rsid w:val="005C4B68"/>
    <w:rsid w:val="005D205C"/>
    <w:rsid w:val="005D4535"/>
    <w:rsid w:val="005E0EBE"/>
    <w:rsid w:val="005E286C"/>
    <w:rsid w:val="005E48BA"/>
    <w:rsid w:val="00611F4E"/>
    <w:rsid w:val="00613635"/>
    <w:rsid w:val="0061443A"/>
    <w:rsid w:val="00627261"/>
    <w:rsid w:val="00635B21"/>
    <w:rsid w:val="00640E5A"/>
    <w:rsid w:val="00650823"/>
    <w:rsid w:val="00654463"/>
    <w:rsid w:val="00654D5B"/>
    <w:rsid w:val="0065504B"/>
    <w:rsid w:val="00665B63"/>
    <w:rsid w:val="00670895"/>
    <w:rsid w:val="00675037"/>
    <w:rsid w:val="0067721F"/>
    <w:rsid w:val="00680ABE"/>
    <w:rsid w:val="00681952"/>
    <w:rsid w:val="0068251C"/>
    <w:rsid w:val="00690A69"/>
    <w:rsid w:val="00692925"/>
    <w:rsid w:val="00694A76"/>
    <w:rsid w:val="006A05DB"/>
    <w:rsid w:val="006A2867"/>
    <w:rsid w:val="006A46B4"/>
    <w:rsid w:val="006A5E3D"/>
    <w:rsid w:val="006B2A5C"/>
    <w:rsid w:val="006B3FC8"/>
    <w:rsid w:val="006B6843"/>
    <w:rsid w:val="006D7DF5"/>
    <w:rsid w:val="006E7B3A"/>
    <w:rsid w:val="00700F6A"/>
    <w:rsid w:val="00701387"/>
    <w:rsid w:val="00701AF9"/>
    <w:rsid w:val="00702D29"/>
    <w:rsid w:val="00703060"/>
    <w:rsid w:val="0072108E"/>
    <w:rsid w:val="007237F4"/>
    <w:rsid w:val="00724363"/>
    <w:rsid w:val="007274C2"/>
    <w:rsid w:val="007301F8"/>
    <w:rsid w:val="00731B0D"/>
    <w:rsid w:val="007336E8"/>
    <w:rsid w:val="00743925"/>
    <w:rsid w:val="00761CB4"/>
    <w:rsid w:val="00765CAE"/>
    <w:rsid w:val="00780DC3"/>
    <w:rsid w:val="00781738"/>
    <w:rsid w:val="00781B4D"/>
    <w:rsid w:val="007844D5"/>
    <w:rsid w:val="007871D1"/>
    <w:rsid w:val="00795204"/>
    <w:rsid w:val="007A2476"/>
    <w:rsid w:val="007B5B69"/>
    <w:rsid w:val="007C0155"/>
    <w:rsid w:val="007C202F"/>
    <w:rsid w:val="007D1489"/>
    <w:rsid w:val="007D2641"/>
    <w:rsid w:val="007D332B"/>
    <w:rsid w:val="007D5B5C"/>
    <w:rsid w:val="007D644D"/>
    <w:rsid w:val="007E111B"/>
    <w:rsid w:val="007E5332"/>
    <w:rsid w:val="007F0149"/>
    <w:rsid w:val="007F01CB"/>
    <w:rsid w:val="008030DB"/>
    <w:rsid w:val="008053E7"/>
    <w:rsid w:val="008065ED"/>
    <w:rsid w:val="008072F3"/>
    <w:rsid w:val="008109C6"/>
    <w:rsid w:val="00812496"/>
    <w:rsid w:val="00814B15"/>
    <w:rsid w:val="00817E79"/>
    <w:rsid w:val="008232CC"/>
    <w:rsid w:val="008232DB"/>
    <w:rsid w:val="00825312"/>
    <w:rsid w:val="00826E31"/>
    <w:rsid w:val="008401EC"/>
    <w:rsid w:val="008414C7"/>
    <w:rsid w:val="00841766"/>
    <w:rsid w:val="00841866"/>
    <w:rsid w:val="008450AA"/>
    <w:rsid w:val="008465C7"/>
    <w:rsid w:val="0084681C"/>
    <w:rsid w:val="00846AF0"/>
    <w:rsid w:val="0085584D"/>
    <w:rsid w:val="00862C87"/>
    <w:rsid w:val="00865933"/>
    <w:rsid w:val="00873C99"/>
    <w:rsid w:val="00876FE3"/>
    <w:rsid w:val="00887371"/>
    <w:rsid w:val="0089637E"/>
    <w:rsid w:val="00897ED6"/>
    <w:rsid w:val="008A0483"/>
    <w:rsid w:val="008A4F79"/>
    <w:rsid w:val="008B3FA2"/>
    <w:rsid w:val="008C05B8"/>
    <w:rsid w:val="008C3896"/>
    <w:rsid w:val="008C3FF2"/>
    <w:rsid w:val="008D267A"/>
    <w:rsid w:val="008D4612"/>
    <w:rsid w:val="008E299A"/>
    <w:rsid w:val="008E33A1"/>
    <w:rsid w:val="008E366C"/>
    <w:rsid w:val="008E6252"/>
    <w:rsid w:val="008E7133"/>
    <w:rsid w:val="008E764A"/>
    <w:rsid w:val="008F1BEF"/>
    <w:rsid w:val="009034DB"/>
    <w:rsid w:val="00906536"/>
    <w:rsid w:val="00906F11"/>
    <w:rsid w:val="00907D10"/>
    <w:rsid w:val="0091004C"/>
    <w:rsid w:val="00910A01"/>
    <w:rsid w:val="0091401D"/>
    <w:rsid w:val="00925E01"/>
    <w:rsid w:val="0093071F"/>
    <w:rsid w:val="0093373C"/>
    <w:rsid w:val="0094031A"/>
    <w:rsid w:val="0094078B"/>
    <w:rsid w:val="00942287"/>
    <w:rsid w:val="00950AE5"/>
    <w:rsid w:val="0095409E"/>
    <w:rsid w:val="009544A6"/>
    <w:rsid w:val="00954D08"/>
    <w:rsid w:val="00964424"/>
    <w:rsid w:val="009678D3"/>
    <w:rsid w:val="00980C2F"/>
    <w:rsid w:val="0098308B"/>
    <w:rsid w:val="00985368"/>
    <w:rsid w:val="00985529"/>
    <w:rsid w:val="0099165A"/>
    <w:rsid w:val="009A2B8B"/>
    <w:rsid w:val="009A3316"/>
    <w:rsid w:val="009B210A"/>
    <w:rsid w:val="009B427E"/>
    <w:rsid w:val="009B7ECA"/>
    <w:rsid w:val="009C670A"/>
    <w:rsid w:val="009C76E4"/>
    <w:rsid w:val="009D0C97"/>
    <w:rsid w:val="009D39EB"/>
    <w:rsid w:val="009D6151"/>
    <w:rsid w:val="009E6936"/>
    <w:rsid w:val="009E72E7"/>
    <w:rsid w:val="009F4AB6"/>
    <w:rsid w:val="009F52AA"/>
    <w:rsid w:val="009F5BF2"/>
    <w:rsid w:val="00A13AFF"/>
    <w:rsid w:val="00A25C0C"/>
    <w:rsid w:val="00A327B3"/>
    <w:rsid w:val="00A3460D"/>
    <w:rsid w:val="00A40AA0"/>
    <w:rsid w:val="00A451CB"/>
    <w:rsid w:val="00A5044C"/>
    <w:rsid w:val="00A516F1"/>
    <w:rsid w:val="00A60416"/>
    <w:rsid w:val="00A61C60"/>
    <w:rsid w:val="00A6211C"/>
    <w:rsid w:val="00A6221E"/>
    <w:rsid w:val="00A625FC"/>
    <w:rsid w:val="00A63660"/>
    <w:rsid w:val="00A70573"/>
    <w:rsid w:val="00A7197D"/>
    <w:rsid w:val="00A720F6"/>
    <w:rsid w:val="00A7539A"/>
    <w:rsid w:val="00A827B6"/>
    <w:rsid w:val="00A904E5"/>
    <w:rsid w:val="00A92A10"/>
    <w:rsid w:val="00A9404E"/>
    <w:rsid w:val="00AA1A8C"/>
    <w:rsid w:val="00AA327F"/>
    <w:rsid w:val="00AA34B7"/>
    <w:rsid w:val="00AA4064"/>
    <w:rsid w:val="00AA43F5"/>
    <w:rsid w:val="00AA5B4C"/>
    <w:rsid w:val="00AB0798"/>
    <w:rsid w:val="00AB5675"/>
    <w:rsid w:val="00AC21F3"/>
    <w:rsid w:val="00AC5C00"/>
    <w:rsid w:val="00AD36B8"/>
    <w:rsid w:val="00AE0DB7"/>
    <w:rsid w:val="00AE7431"/>
    <w:rsid w:val="00AE7456"/>
    <w:rsid w:val="00B05D38"/>
    <w:rsid w:val="00B13F65"/>
    <w:rsid w:val="00B1484C"/>
    <w:rsid w:val="00B20494"/>
    <w:rsid w:val="00B20E19"/>
    <w:rsid w:val="00B20F23"/>
    <w:rsid w:val="00B21543"/>
    <w:rsid w:val="00B21A92"/>
    <w:rsid w:val="00B2478E"/>
    <w:rsid w:val="00B265B4"/>
    <w:rsid w:val="00B31F38"/>
    <w:rsid w:val="00B31F82"/>
    <w:rsid w:val="00B34C9A"/>
    <w:rsid w:val="00B52257"/>
    <w:rsid w:val="00B54D80"/>
    <w:rsid w:val="00B57157"/>
    <w:rsid w:val="00B60A96"/>
    <w:rsid w:val="00B61F1B"/>
    <w:rsid w:val="00B6206E"/>
    <w:rsid w:val="00B678DE"/>
    <w:rsid w:val="00B722BD"/>
    <w:rsid w:val="00B726C4"/>
    <w:rsid w:val="00B74290"/>
    <w:rsid w:val="00B76DE3"/>
    <w:rsid w:val="00B909D6"/>
    <w:rsid w:val="00BA1FA3"/>
    <w:rsid w:val="00BA41D4"/>
    <w:rsid w:val="00BB4C47"/>
    <w:rsid w:val="00BB6573"/>
    <w:rsid w:val="00BC0B45"/>
    <w:rsid w:val="00BC2AA9"/>
    <w:rsid w:val="00BC431C"/>
    <w:rsid w:val="00BC5395"/>
    <w:rsid w:val="00BC5F4E"/>
    <w:rsid w:val="00BC7736"/>
    <w:rsid w:val="00BD46B2"/>
    <w:rsid w:val="00BD476B"/>
    <w:rsid w:val="00BE4617"/>
    <w:rsid w:val="00BE6BF6"/>
    <w:rsid w:val="00BF4F2B"/>
    <w:rsid w:val="00BF58CF"/>
    <w:rsid w:val="00BF6866"/>
    <w:rsid w:val="00C0075E"/>
    <w:rsid w:val="00C00F67"/>
    <w:rsid w:val="00C0264C"/>
    <w:rsid w:val="00C1249E"/>
    <w:rsid w:val="00C152BE"/>
    <w:rsid w:val="00C20596"/>
    <w:rsid w:val="00C213A5"/>
    <w:rsid w:val="00C34E34"/>
    <w:rsid w:val="00C448CB"/>
    <w:rsid w:val="00C530F8"/>
    <w:rsid w:val="00C57FB3"/>
    <w:rsid w:val="00C61AF9"/>
    <w:rsid w:val="00C62D5B"/>
    <w:rsid w:val="00C75C67"/>
    <w:rsid w:val="00C75CBE"/>
    <w:rsid w:val="00C81ECE"/>
    <w:rsid w:val="00C958D2"/>
    <w:rsid w:val="00CA178B"/>
    <w:rsid w:val="00CB0817"/>
    <w:rsid w:val="00CC0B07"/>
    <w:rsid w:val="00CC448A"/>
    <w:rsid w:val="00CD539E"/>
    <w:rsid w:val="00CD5D42"/>
    <w:rsid w:val="00CE1CC0"/>
    <w:rsid w:val="00CE2466"/>
    <w:rsid w:val="00CE4DB1"/>
    <w:rsid w:val="00CE6A07"/>
    <w:rsid w:val="00CF0292"/>
    <w:rsid w:val="00CF28FB"/>
    <w:rsid w:val="00CF5E90"/>
    <w:rsid w:val="00CF74EB"/>
    <w:rsid w:val="00CF7511"/>
    <w:rsid w:val="00D03960"/>
    <w:rsid w:val="00D06DB0"/>
    <w:rsid w:val="00D118CF"/>
    <w:rsid w:val="00D1732E"/>
    <w:rsid w:val="00D21DD3"/>
    <w:rsid w:val="00D22872"/>
    <w:rsid w:val="00D23EC3"/>
    <w:rsid w:val="00D242E8"/>
    <w:rsid w:val="00D25D29"/>
    <w:rsid w:val="00D275EB"/>
    <w:rsid w:val="00D41186"/>
    <w:rsid w:val="00D433BD"/>
    <w:rsid w:val="00D43DB4"/>
    <w:rsid w:val="00D44A54"/>
    <w:rsid w:val="00D461A8"/>
    <w:rsid w:val="00D47823"/>
    <w:rsid w:val="00D47D7A"/>
    <w:rsid w:val="00D500D4"/>
    <w:rsid w:val="00D534F1"/>
    <w:rsid w:val="00D536E0"/>
    <w:rsid w:val="00D66190"/>
    <w:rsid w:val="00D74E0D"/>
    <w:rsid w:val="00D77F4E"/>
    <w:rsid w:val="00DA2BFA"/>
    <w:rsid w:val="00DA5E9A"/>
    <w:rsid w:val="00DA79C4"/>
    <w:rsid w:val="00DB38D3"/>
    <w:rsid w:val="00DC2638"/>
    <w:rsid w:val="00DC37AA"/>
    <w:rsid w:val="00DC3CC0"/>
    <w:rsid w:val="00DC622D"/>
    <w:rsid w:val="00DC71D3"/>
    <w:rsid w:val="00DC78BF"/>
    <w:rsid w:val="00DC7F86"/>
    <w:rsid w:val="00DD28F7"/>
    <w:rsid w:val="00DD2EE1"/>
    <w:rsid w:val="00DD3059"/>
    <w:rsid w:val="00DD34A0"/>
    <w:rsid w:val="00DD441D"/>
    <w:rsid w:val="00DD7CF0"/>
    <w:rsid w:val="00DE3D58"/>
    <w:rsid w:val="00DE672E"/>
    <w:rsid w:val="00DF2709"/>
    <w:rsid w:val="00DF4A16"/>
    <w:rsid w:val="00DF6781"/>
    <w:rsid w:val="00DF6EC5"/>
    <w:rsid w:val="00E0231C"/>
    <w:rsid w:val="00E03401"/>
    <w:rsid w:val="00E0382A"/>
    <w:rsid w:val="00E10277"/>
    <w:rsid w:val="00E122D3"/>
    <w:rsid w:val="00E13BF7"/>
    <w:rsid w:val="00E20DC8"/>
    <w:rsid w:val="00E216E5"/>
    <w:rsid w:val="00E25A24"/>
    <w:rsid w:val="00E25C16"/>
    <w:rsid w:val="00E305F2"/>
    <w:rsid w:val="00E32A2C"/>
    <w:rsid w:val="00E3315D"/>
    <w:rsid w:val="00E419C9"/>
    <w:rsid w:val="00E4213A"/>
    <w:rsid w:val="00E457EA"/>
    <w:rsid w:val="00E54897"/>
    <w:rsid w:val="00E611CB"/>
    <w:rsid w:val="00E65EE6"/>
    <w:rsid w:val="00E70011"/>
    <w:rsid w:val="00E852B6"/>
    <w:rsid w:val="00E90B97"/>
    <w:rsid w:val="00E93100"/>
    <w:rsid w:val="00E94D70"/>
    <w:rsid w:val="00E97485"/>
    <w:rsid w:val="00EA5D52"/>
    <w:rsid w:val="00EB020B"/>
    <w:rsid w:val="00EC0FF6"/>
    <w:rsid w:val="00EC2819"/>
    <w:rsid w:val="00EC346F"/>
    <w:rsid w:val="00ED17C8"/>
    <w:rsid w:val="00EE52C6"/>
    <w:rsid w:val="00EE6D16"/>
    <w:rsid w:val="00EF1625"/>
    <w:rsid w:val="00EF2E3D"/>
    <w:rsid w:val="00EF3A3B"/>
    <w:rsid w:val="00EF667B"/>
    <w:rsid w:val="00F02F9E"/>
    <w:rsid w:val="00F0333E"/>
    <w:rsid w:val="00F10EEF"/>
    <w:rsid w:val="00F3011B"/>
    <w:rsid w:val="00F35039"/>
    <w:rsid w:val="00F360F4"/>
    <w:rsid w:val="00F42BD1"/>
    <w:rsid w:val="00F45976"/>
    <w:rsid w:val="00F46AF3"/>
    <w:rsid w:val="00F47ACE"/>
    <w:rsid w:val="00F56881"/>
    <w:rsid w:val="00F56E1C"/>
    <w:rsid w:val="00F57401"/>
    <w:rsid w:val="00F60E95"/>
    <w:rsid w:val="00F6262A"/>
    <w:rsid w:val="00F72A6D"/>
    <w:rsid w:val="00F7661A"/>
    <w:rsid w:val="00F82C7D"/>
    <w:rsid w:val="00F83BD6"/>
    <w:rsid w:val="00F84EA3"/>
    <w:rsid w:val="00FA23F7"/>
    <w:rsid w:val="00FA255F"/>
    <w:rsid w:val="00FB0777"/>
    <w:rsid w:val="00FB64AD"/>
    <w:rsid w:val="00FB7318"/>
    <w:rsid w:val="00FC7DCD"/>
    <w:rsid w:val="00FD59DD"/>
    <w:rsid w:val="00FD78AE"/>
    <w:rsid w:val="00FE2B64"/>
    <w:rsid w:val="00FE2F91"/>
    <w:rsid w:val="00F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3AB7A584"/>
  <w15:docId w15:val="{3522ECCE-0B39-473B-9FE4-EAD4501A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A47D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E08FC-1CBB-433C-B835-081FEC8F2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2</cp:revision>
  <cp:lastPrinted>2017-01-19T02:24:00Z</cp:lastPrinted>
  <dcterms:created xsi:type="dcterms:W3CDTF">2023-05-28T02:40:00Z</dcterms:created>
  <dcterms:modified xsi:type="dcterms:W3CDTF">2023-05-28T02:40:00Z</dcterms:modified>
</cp:coreProperties>
</file>